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0996" w14:textId="77777777" w:rsidR="00A215D4" w:rsidRPr="007C4E00" w:rsidRDefault="00A215D4" w:rsidP="00A215D4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52AC9DC0" w14:textId="77777777" w:rsidR="00A215D4" w:rsidRPr="009B7088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32CBBEC" w14:textId="08ABC86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E47527">
        <w:rPr>
          <w:sz w:val="26"/>
          <w:szCs w:val="26"/>
          <w:lang w:val="pt-PT"/>
        </w:rPr>
        <w:t>16</w:t>
      </w:r>
      <w:r>
        <w:rPr>
          <w:sz w:val="26"/>
          <w:szCs w:val="26"/>
          <w:lang w:val="pt-PT"/>
        </w:rPr>
        <w:t xml:space="preserve"> de </w:t>
      </w:r>
      <w:r w:rsidR="00E47527">
        <w:rPr>
          <w:sz w:val="26"/>
          <w:szCs w:val="26"/>
          <w:lang w:val="pt-PT"/>
        </w:rPr>
        <w:t>dezembro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2632192A" w14:textId="7777777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AFC1E39" w14:textId="7777777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52052DC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2417C054" w14:textId="77777777" w:rsidR="00A215D4" w:rsidRPr="008D659F" w:rsidRDefault="00A215D4" w:rsidP="00A215D4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3E3A1A67" w14:textId="77777777" w:rsidR="00A215D4" w:rsidRPr="0056305F" w:rsidRDefault="00A215D4" w:rsidP="00A215D4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5613AA9F" w14:textId="5BA276BA" w:rsidR="00A215D4" w:rsidRPr="0056305F" w:rsidRDefault="00A215D4" w:rsidP="00A215D4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 xml:space="preserve">no dia </w:t>
      </w:r>
      <w:r w:rsidR="008D5973">
        <w:t>13</w:t>
      </w:r>
      <w:r>
        <w:t>/11/2025 à cidade de</w:t>
      </w:r>
      <w:r w:rsidR="008D5973">
        <w:t xml:space="preserve"> São Paulo</w:t>
      </w:r>
      <w:r w:rsidRPr="0056305F">
        <w:t>, para</w:t>
      </w:r>
      <w:r>
        <w:t xml:space="preserve"> participação de </w:t>
      </w:r>
      <w:r w:rsidR="008D5973">
        <w:t>Audiência Pública</w:t>
      </w:r>
      <w:r>
        <w:t xml:space="preserve"> com</w:t>
      </w:r>
      <w:r w:rsidR="00B16B52">
        <w:t xml:space="preserve"> o</w:t>
      </w:r>
      <w:r w:rsidR="008D5973">
        <w:t xml:space="preserve"> Deputado Estadual Oséas de Madureira na Assembleia Legislativa do Estado de São Paulo (ALESP)</w:t>
      </w:r>
      <w:r>
        <w:t xml:space="preserve"> com o objetivo de </w:t>
      </w:r>
      <w:r w:rsidR="008D5973">
        <w:t>dialogar sobre as demandas dos municípios do interior paulista e protocolar ofício referente à aquisição de academias ao ar livre para o município de Restinga/SP</w:t>
      </w:r>
      <w:r>
        <w:t xml:space="preserve">, </w:t>
      </w:r>
      <w:r w:rsidRPr="0056305F">
        <w:t>onde comparece</w:t>
      </w:r>
      <w:r>
        <w:t>u o vereador</w:t>
      </w:r>
      <w:r w:rsidR="008D5973">
        <w:t xml:space="preserve"> </w:t>
      </w:r>
      <w:r>
        <w:t xml:space="preserve"> Ruan Vitor Silva</w:t>
      </w:r>
      <w:r w:rsidR="008D5973">
        <w:t xml:space="preserve"> Lopes</w:t>
      </w:r>
      <w:r>
        <w:t xml:space="preserve">, </w:t>
      </w:r>
      <w:r w:rsidRPr="0056305F">
        <w:t>verificando sua conformidade com as normas legais, regulamentares e administrativas aplicáveis. A análise considerará aspectos de economicidade, legalidade e transparência na utilização dos recursos públicos.</w:t>
      </w:r>
    </w:p>
    <w:p w14:paraId="4B85815C" w14:textId="77777777" w:rsidR="00A215D4" w:rsidRPr="0056305F" w:rsidRDefault="00A215D4" w:rsidP="00A215D4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5BC079F7" w14:textId="77777777" w:rsidR="00A215D4" w:rsidRPr="0056305F" w:rsidRDefault="00A215D4" w:rsidP="00A215D4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0213E6E1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508CF9AA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4B52C3E1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41316668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1F326B31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6C46EE3F" w14:textId="77777777" w:rsidR="00A215D4" w:rsidRPr="0056305F" w:rsidRDefault="00A215D4" w:rsidP="00A215D4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782ED09C" w14:textId="77777777" w:rsidR="00A215D4" w:rsidRPr="0056305F" w:rsidRDefault="00A215D4" w:rsidP="00A215D4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3705D5E7" w14:textId="77777777" w:rsidR="00A215D4" w:rsidRPr="0056305F" w:rsidRDefault="00A215D4" w:rsidP="00A215D4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75EBC1AD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707203FA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610F9105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2D3B48C1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5662E915" w14:textId="77777777" w:rsidR="00A215D4" w:rsidRDefault="00A215D4" w:rsidP="00A215D4">
      <w:pPr>
        <w:pStyle w:val="NormalWeb"/>
        <w:ind w:left="1440"/>
        <w:jc w:val="both"/>
      </w:pPr>
    </w:p>
    <w:p w14:paraId="2B94A3B8" w14:textId="77777777" w:rsidR="00A215D4" w:rsidRDefault="00A215D4" w:rsidP="00A215D4">
      <w:pPr>
        <w:pStyle w:val="NormalWeb"/>
        <w:ind w:left="1440"/>
        <w:jc w:val="both"/>
      </w:pPr>
    </w:p>
    <w:p w14:paraId="0059A290" w14:textId="77777777" w:rsidR="00A215D4" w:rsidRPr="0056305F" w:rsidRDefault="00A215D4" w:rsidP="00A215D4">
      <w:pPr>
        <w:pStyle w:val="NormalWeb"/>
        <w:ind w:left="1440"/>
        <w:jc w:val="both"/>
      </w:pPr>
    </w:p>
    <w:p w14:paraId="09BE2431" w14:textId="77777777" w:rsidR="00A215D4" w:rsidRPr="0056305F" w:rsidRDefault="00A215D4" w:rsidP="00A215D4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lastRenderedPageBreak/>
        <w:t>Conformidade com Normas Internas</w:t>
      </w:r>
    </w:p>
    <w:p w14:paraId="5E7F0FEB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4B92815A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4E794631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1D86A03E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50BE2737" w14:textId="77777777" w:rsidR="00A215D4" w:rsidRPr="0056305F" w:rsidRDefault="00A215D4" w:rsidP="00A215D4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29F347C4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7514FB6C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40FE5A8A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78E44728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688AC05E" w14:textId="77777777" w:rsidR="00A215D4" w:rsidRPr="0056305F" w:rsidRDefault="00A215D4" w:rsidP="00A215D4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2E02B349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38A4C8E4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24BBB6B6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505D1C76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-Não</w:t>
      </w:r>
    </w:p>
    <w:p w14:paraId="1F19CB7D" w14:textId="77777777" w:rsidR="00A215D4" w:rsidRPr="0056305F" w:rsidRDefault="00A215D4" w:rsidP="00A215D4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3BA02E1C" w14:textId="77777777" w:rsidR="00A215D4" w:rsidRPr="0056305F" w:rsidRDefault="00A215D4" w:rsidP="00A215D4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0B15CEC1" w14:textId="77777777" w:rsidR="00A215D4" w:rsidRPr="0056305F" w:rsidRDefault="00A215D4" w:rsidP="00A215D4">
      <w:pPr>
        <w:pStyle w:val="NormalWeb"/>
        <w:ind w:left="1440"/>
        <w:jc w:val="both"/>
      </w:pPr>
      <w:r w:rsidRPr="0056305F">
        <w:t>-Sim</w:t>
      </w:r>
    </w:p>
    <w:p w14:paraId="5EA968C6" w14:textId="77777777" w:rsidR="00A215D4" w:rsidRPr="0056305F" w:rsidRDefault="00A215D4" w:rsidP="00A215D4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242569A5" w14:textId="77777777" w:rsidR="00A215D4" w:rsidRPr="0056305F" w:rsidRDefault="00A215D4" w:rsidP="00A215D4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viagem</w:t>
      </w:r>
      <w:r w:rsidRPr="0056305F">
        <w:t xml:space="preserve"> foram realizadas dentro dos critérios legais, com justificativas adequadas e comprovação documental suficiente.</w:t>
      </w:r>
    </w:p>
    <w:p w14:paraId="4A52A021" w14:textId="77777777" w:rsidR="00A215D4" w:rsidRPr="0056305F" w:rsidRDefault="00A215D4" w:rsidP="00A215D4">
      <w:pPr>
        <w:pStyle w:val="NormalWeb"/>
        <w:jc w:val="both"/>
      </w:pPr>
    </w:p>
    <w:p w14:paraId="5ED5ECE0" w14:textId="77777777" w:rsidR="00A215D4" w:rsidRDefault="00A215D4" w:rsidP="00A215D4">
      <w:pPr>
        <w:pStyle w:val="NormalWeb"/>
        <w:jc w:val="both"/>
      </w:pPr>
    </w:p>
    <w:p w14:paraId="4FED33E0" w14:textId="77777777" w:rsidR="00A215D4" w:rsidRDefault="00A215D4" w:rsidP="00A215D4">
      <w:pPr>
        <w:pStyle w:val="NormalWeb"/>
        <w:jc w:val="both"/>
      </w:pPr>
    </w:p>
    <w:p w14:paraId="59EC04CC" w14:textId="77777777" w:rsidR="00A215D4" w:rsidRPr="0056305F" w:rsidRDefault="00A215D4" w:rsidP="00A215D4">
      <w:pPr>
        <w:pStyle w:val="NormalWeb"/>
        <w:jc w:val="both"/>
      </w:pPr>
    </w:p>
    <w:p w14:paraId="4E80D994" w14:textId="77777777" w:rsidR="00A215D4" w:rsidRDefault="00A215D4" w:rsidP="00A215D4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lastRenderedPageBreak/>
        <w:t>Declaração:</w:t>
      </w:r>
      <w:r>
        <w:rPr>
          <w:rStyle w:val="Forte"/>
          <w:rFonts w:eastAsiaTheme="majorEastAsia"/>
        </w:rPr>
        <w:tab/>
      </w:r>
    </w:p>
    <w:p w14:paraId="4027E9F1" w14:textId="70C35534" w:rsidR="00A215D4" w:rsidRPr="00FD0706" w:rsidRDefault="00A215D4" w:rsidP="00A215D4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viagem no valor de R$ </w:t>
      </w:r>
      <w:r w:rsidR="006B69A0">
        <w:rPr>
          <w:sz w:val="24"/>
          <w:szCs w:val="24"/>
        </w:rPr>
        <w:t>500</w:t>
      </w:r>
      <w:r w:rsidRPr="0056305F">
        <w:rPr>
          <w:sz w:val="24"/>
          <w:szCs w:val="24"/>
        </w:rPr>
        <w:t>,00 (</w:t>
      </w:r>
      <w:r w:rsidR="006B69A0">
        <w:rPr>
          <w:sz w:val="24"/>
          <w:szCs w:val="24"/>
        </w:rPr>
        <w:t>quinhentos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à </w:t>
      </w:r>
      <w:r w:rsidR="006B69A0">
        <w:rPr>
          <w:sz w:val="24"/>
          <w:szCs w:val="24"/>
        </w:rPr>
        <w:t>São Paulo</w:t>
      </w:r>
      <w:r>
        <w:rPr>
          <w:sz w:val="24"/>
          <w:szCs w:val="24"/>
        </w:rPr>
        <w:t xml:space="preserve">/SP </w:t>
      </w:r>
      <w:r w:rsidRPr="006C5025">
        <w:rPr>
          <w:sz w:val="24"/>
          <w:szCs w:val="24"/>
        </w:rPr>
        <w:t xml:space="preserve">onde esteve presente </w:t>
      </w:r>
      <w:r>
        <w:rPr>
          <w:sz w:val="24"/>
          <w:szCs w:val="24"/>
        </w:rPr>
        <w:t>o vereador Ruan Vitor Silva</w:t>
      </w:r>
      <w:r w:rsidR="00927EA8">
        <w:rPr>
          <w:sz w:val="24"/>
          <w:szCs w:val="24"/>
        </w:rPr>
        <w:t xml:space="preserve"> Lopes</w:t>
      </w:r>
      <w:r w:rsidRPr="006C5025">
        <w:rPr>
          <w:sz w:val="24"/>
          <w:szCs w:val="24"/>
        </w:rPr>
        <w:t xml:space="preserve"> com </w:t>
      </w:r>
      <w:r>
        <w:rPr>
          <w:sz w:val="24"/>
          <w:szCs w:val="24"/>
        </w:rPr>
        <w:t xml:space="preserve">o </w:t>
      </w:r>
      <w:r w:rsidRPr="006C5025">
        <w:rPr>
          <w:sz w:val="24"/>
          <w:szCs w:val="24"/>
        </w:rPr>
        <w:t>objetivo de</w:t>
      </w:r>
      <w:r>
        <w:rPr>
          <w:sz w:val="24"/>
          <w:szCs w:val="24"/>
        </w:rPr>
        <w:t xml:space="preserve"> d</w:t>
      </w:r>
      <w:r w:rsidR="006B69A0">
        <w:rPr>
          <w:sz w:val="24"/>
          <w:szCs w:val="24"/>
        </w:rPr>
        <w:t>ialogar sobre as demandas dos municípios do interior paulista e protocolar ofício para aquisição de academias ao ar livre para</w:t>
      </w:r>
      <w:r>
        <w:rPr>
          <w:sz w:val="24"/>
          <w:szCs w:val="24"/>
        </w:rPr>
        <w:t xml:space="preserve"> Restinga/</w:t>
      </w:r>
      <w:r w:rsidRPr="00EC46FB">
        <w:rPr>
          <w:sz w:val="24"/>
          <w:szCs w:val="24"/>
        </w:rPr>
        <w:t>SP, verificou o seguinte</w:t>
      </w:r>
      <w:r w:rsidRPr="006C5025">
        <w:rPr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A215D4" w:rsidRPr="0056305F" w14:paraId="1E1E66B9" w14:textId="77777777" w:rsidTr="001E2F24">
        <w:trPr>
          <w:jc w:val="center"/>
        </w:trPr>
        <w:tc>
          <w:tcPr>
            <w:tcW w:w="4247" w:type="dxa"/>
          </w:tcPr>
          <w:p w14:paraId="5646A0F6" w14:textId="77777777" w:rsidR="00A215D4" w:rsidRPr="0056305F" w:rsidRDefault="00A215D4" w:rsidP="001E2F24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6E99D21C" w14:textId="1ECE8A35" w:rsidR="00A215D4" w:rsidRPr="0056305F" w:rsidRDefault="00A215D4" w:rsidP="001E2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6B69A0">
              <w:rPr>
                <w:sz w:val="24"/>
                <w:szCs w:val="24"/>
              </w:rPr>
              <w:t>5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A215D4" w:rsidRPr="0056305F" w14:paraId="6476F2A8" w14:textId="77777777" w:rsidTr="001E2F24">
        <w:trPr>
          <w:jc w:val="center"/>
        </w:trPr>
        <w:tc>
          <w:tcPr>
            <w:tcW w:w="4247" w:type="dxa"/>
          </w:tcPr>
          <w:p w14:paraId="0F578613" w14:textId="77777777" w:rsidR="00A215D4" w:rsidRPr="0056305F" w:rsidRDefault="00A215D4" w:rsidP="001E2F24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2BBF4997" w14:textId="7C6C5B04" w:rsidR="00A215D4" w:rsidRPr="0056305F" w:rsidRDefault="00A215D4" w:rsidP="001E2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6B69A0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,50</w:t>
            </w:r>
          </w:p>
        </w:tc>
      </w:tr>
      <w:tr w:rsidR="00A215D4" w:rsidRPr="0056305F" w14:paraId="1E1AC6CC" w14:textId="77777777" w:rsidTr="001E2F24">
        <w:trPr>
          <w:jc w:val="center"/>
        </w:trPr>
        <w:tc>
          <w:tcPr>
            <w:tcW w:w="4247" w:type="dxa"/>
          </w:tcPr>
          <w:p w14:paraId="4247F7D7" w14:textId="77777777" w:rsidR="00A215D4" w:rsidRPr="00DF3157" w:rsidRDefault="00A215D4" w:rsidP="001E2F24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Despesas com </w:t>
            </w:r>
            <w:r>
              <w:rPr>
                <w:sz w:val="24"/>
                <w:szCs w:val="24"/>
              </w:rPr>
              <w:t>Hospedagem</w:t>
            </w:r>
          </w:p>
        </w:tc>
        <w:tc>
          <w:tcPr>
            <w:tcW w:w="4247" w:type="dxa"/>
          </w:tcPr>
          <w:p w14:paraId="5DFBC0A8" w14:textId="4671DDE9" w:rsidR="00A215D4" w:rsidRPr="00DF3157" w:rsidRDefault="00A215D4" w:rsidP="001E2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6B69A0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,</w:t>
            </w:r>
            <w:r w:rsidR="006B69A0">
              <w:rPr>
                <w:sz w:val="24"/>
                <w:szCs w:val="24"/>
              </w:rPr>
              <w:t>54</w:t>
            </w:r>
          </w:p>
        </w:tc>
      </w:tr>
      <w:tr w:rsidR="00A215D4" w:rsidRPr="0056305F" w14:paraId="329205C1" w14:textId="77777777" w:rsidTr="001E2F24">
        <w:trPr>
          <w:jc w:val="center"/>
        </w:trPr>
        <w:tc>
          <w:tcPr>
            <w:tcW w:w="4247" w:type="dxa"/>
          </w:tcPr>
          <w:p w14:paraId="04494AD1" w14:textId="77777777" w:rsidR="00A215D4" w:rsidRPr="00DF3157" w:rsidRDefault="00A215D4" w:rsidP="001E2F24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0AC7EB14" w14:textId="6A004E7B" w:rsidR="00A215D4" w:rsidRPr="00DF3157" w:rsidRDefault="00A215D4" w:rsidP="001E2F24">
            <w:pPr>
              <w:jc w:val="both"/>
              <w:rPr>
                <w:sz w:val="24"/>
                <w:szCs w:val="24"/>
              </w:rPr>
            </w:pPr>
            <w:r w:rsidRPr="00DF3157">
              <w:rPr>
                <w:sz w:val="24"/>
                <w:szCs w:val="24"/>
              </w:rPr>
              <w:t xml:space="preserve">R$ </w:t>
            </w:r>
            <w:r w:rsidR="006B69A0">
              <w:rPr>
                <w:sz w:val="24"/>
                <w:szCs w:val="24"/>
              </w:rPr>
              <w:t>150,96</w:t>
            </w:r>
          </w:p>
        </w:tc>
      </w:tr>
    </w:tbl>
    <w:p w14:paraId="26F38C64" w14:textId="748B1714" w:rsidR="00A215D4" w:rsidRPr="0056305F" w:rsidRDefault="00A215D4" w:rsidP="00A215D4">
      <w:pPr>
        <w:pStyle w:val="NormalWeb"/>
        <w:jc w:val="both"/>
      </w:pPr>
      <w:r w:rsidRPr="0056305F">
        <w:t xml:space="preserve">Certifica-se que as despesas de </w:t>
      </w:r>
      <w:r>
        <w:t>viagem</w:t>
      </w:r>
      <w:r w:rsidRPr="0056305F">
        <w:t xml:space="preserve"> estão em conformidade com os normativos aplicáveis. Todos os documentos comprobatórios foram apresentados, e os valores pagos correspondem aos serviços efetivamente utilizados</w:t>
      </w:r>
      <w:r w:rsidR="00974AE3">
        <w:t>, porém, vale destacar que a nota fiscal referente ao estabelecimento Bar e Lanche Pombalense datada de 1</w:t>
      </w:r>
      <w:r w:rsidR="005C2953">
        <w:t>3</w:t>
      </w:r>
      <w:r w:rsidR="00974AE3">
        <w:t>/1</w:t>
      </w:r>
      <w:r w:rsidR="005C2953">
        <w:t>1</w:t>
      </w:r>
      <w:r w:rsidR="00974AE3">
        <w:t>/2025 foi extraviada e o estabelecimento em questão não conseguiu emitir uma segunda via, tendo que emitir um novo documento no mesmo valor com data do dia 11/12/2025, para efeitos de comprovação o vereador Ruan Vitor Silva Lopes apresentou uma declaração que confirma tal ocorrência, além do comprovante de pagamento de seu banco para o estabelecimento datada de 13/1</w:t>
      </w:r>
      <w:r w:rsidR="005C2953">
        <w:t>1</w:t>
      </w:r>
      <w:r w:rsidR="00974AE3">
        <w:t xml:space="preserve">/2025, documentos esses que foram juntados ao processo </w:t>
      </w:r>
      <w:r>
        <w:t xml:space="preserve">. </w:t>
      </w:r>
      <w:r w:rsidRPr="0056305F">
        <w:t xml:space="preserve"> Não foram identificadas irregularidades, garantindo-se a transparência e a correta aplicação dos recursos públicos.</w:t>
      </w:r>
      <w:r w:rsidR="005C2953">
        <w:t xml:space="preserve"> Além disso, foi recomendado aos vereadores o hábito de tirar foto de todas as notas fiscais para o caso de acontecer o extravio de documentos como nesse caso.</w:t>
      </w:r>
    </w:p>
    <w:p w14:paraId="685D928C" w14:textId="77777777" w:rsidR="00A215D4" w:rsidRPr="0056305F" w:rsidRDefault="00A215D4" w:rsidP="00A215D4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68CBE3DE" w14:textId="77777777" w:rsidR="00A215D4" w:rsidRPr="0056305F" w:rsidRDefault="00A215D4" w:rsidP="00A215D4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7D3F0B3C" w14:textId="61282736" w:rsidR="00A215D4" w:rsidRPr="00B16B52" w:rsidRDefault="00A215D4" w:rsidP="00B16B52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769EF009" w14:textId="77777777" w:rsidR="00A215D4" w:rsidRPr="0056305F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14:paraId="4A6B7C95" w14:textId="77777777" w:rsidR="00A215D4" w:rsidRPr="0056305F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8974EF3" w14:textId="77777777" w:rsidR="00A215D4" w:rsidRPr="0056305F" w:rsidRDefault="00A215D4" w:rsidP="00A215D4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7F68F9FA" w14:textId="7777777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70BD96E" w14:textId="7777777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2CA1373D" w14:textId="77777777" w:rsidR="00A215D4" w:rsidRPr="0040548A" w:rsidRDefault="00A215D4" w:rsidP="00A215D4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3FD0F6AD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4E942AAE" w14:textId="77777777" w:rsidR="00A215D4" w:rsidRPr="0056305F" w:rsidRDefault="00A215D4" w:rsidP="00A215D4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25363B44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24C5FE7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7081476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7C05A9C9" w14:textId="77777777" w:rsidR="00A215D4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004F89B2" w14:textId="77777777" w:rsidR="00A215D4" w:rsidRPr="009B7088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066226F1" w14:textId="77777777" w:rsidR="00A215D4" w:rsidRPr="009B7088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E7CA4A5" w14:textId="77777777" w:rsidR="00A215D4" w:rsidRPr="009B7088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EC545E4" w14:textId="77777777" w:rsidR="00A215D4" w:rsidRPr="009B7088" w:rsidRDefault="00A215D4" w:rsidP="00A215D4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116F765" w14:textId="77777777" w:rsidR="00A215D4" w:rsidRDefault="00A215D4" w:rsidP="00A215D4"/>
    <w:p w14:paraId="291DC70B" w14:textId="77777777" w:rsidR="00A215D4" w:rsidRDefault="00A215D4" w:rsidP="00A215D4"/>
    <w:p w14:paraId="7669B34E" w14:textId="77777777" w:rsidR="00A215D4" w:rsidRDefault="00A215D4" w:rsidP="00A215D4"/>
    <w:p w14:paraId="5010AE06" w14:textId="77777777" w:rsidR="00A215D4" w:rsidRDefault="00A215D4" w:rsidP="00A215D4"/>
    <w:p w14:paraId="2AF0EB3B" w14:textId="77777777" w:rsidR="00A215D4" w:rsidRDefault="00A215D4" w:rsidP="00A215D4"/>
    <w:p w14:paraId="777D021C" w14:textId="77777777" w:rsidR="00A215D4" w:rsidRDefault="00A215D4" w:rsidP="00A215D4"/>
    <w:p w14:paraId="11C6D78C" w14:textId="77777777" w:rsidR="00A215D4" w:rsidRDefault="00A215D4" w:rsidP="00A215D4"/>
    <w:p w14:paraId="7BE1DF62" w14:textId="77777777" w:rsidR="005276F8" w:rsidRDefault="005276F8"/>
    <w:sectPr w:rsidR="005276F8" w:rsidSect="00A215D4">
      <w:headerReference w:type="default" r:id="rId5"/>
      <w:footerReference w:type="even" r:id="rId6"/>
      <w:footerReference w:type="default" r:id="rId7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35E6" w14:textId="77777777" w:rsidR="0000000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4D4FB576" w14:textId="77777777" w:rsidR="00000000" w:rsidRDefault="00000000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83E1" w14:textId="77777777" w:rsidR="00000000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5E22085B" w14:textId="77777777" w:rsidR="00000000" w:rsidRDefault="00000000" w:rsidP="00C65A11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0713E303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7068790D" w14:textId="77777777" w:rsidR="00000000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C1D017" wp14:editId="3458EF4D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47D494" w14:textId="77777777" w:rsidR="00000000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22AFF" wp14:editId="397858B2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C1D01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1447D494" w14:textId="77777777" w:rsidR="00000000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44422AFF" wp14:editId="397858B2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E13ADB" wp14:editId="259BD441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F7942" w14:textId="77777777" w:rsidR="0000000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760BB596" w14:textId="77777777" w:rsidR="0000000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A4228D0" w14:textId="77777777" w:rsidR="00000000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E13ADB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58EF7942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760BB596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A4228D0" w14:textId="77777777" w:rsidR="00000000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2F8ECDE" w14:textId="77777777" w:rsidR="00000000" w:rsidRDefault="00000000">
          <w:pPr>
            <w:pStyle w:val="Cabealho"/>
          </w:pPr>
        </w:p>
        <w:p w14:paraId="52A3F84F" w14:textId="77777777" w:rsidR="00000000" w:rsidRDefault="00000000">
          <w:pPr>
            <w:pStyle w:val="Cabealho"/>
          </w:pPr>
        </w:p>
        <w:p w14:paraId="7779CBAF" w14:textId="77777777" w:rsidR="00000000" w:rsidRDefault="00000000">
          <w:pPr>
            <w:pStyle w:val="Cabealho"/>
          </w:pPr>
        </w:p>
        <w:p w14:paraId="1687E260" w14:textId="77777777" w:rsidR="00000000" w:rsidRDefault="00000000">
          <w:pPr>
            <w:pStyle w:val="Cabealho"/>
          </w:pPr>
        </w:p>
        <w:p w14:paraId="760442A1" w14:textId="77777777" w:rsidR="00000000" w:rsidRDefault="00000000">
          <w:pPr>
            <w:pStyle w:val="Cabealho"/>
          </w:pPr>
        </w:p>
        <w:p w14:paraId="1C7D1ED0" w14:textId="77777777" w:rsidR="00000000" w:rsidRDefault="00000000">
          <w:pPr>
            <w:pStyle w:val="Cabealho"/>
            <w:rPr>
              <w:sz w:val="8"/>
              <w:szCs w:val="8"/>
            </w:rPr>
          </w:pPr>
        </w:p>
      </w:tc>
    </w:tr>
  </w:tbl>
  <w:p w14:paraId="20F8AE94" w14:textId="77777777" w:rsidR="00000000" w:rsidRDefault="00000000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D4"/>
    <w:rsid w:val="004C589E"/>
    <w:rsid w:val="005276F8"/>
    <w:rsid w:val="005C2953"/>
    <w:rsid w:val="006B69A0"/>
    <w:rsid w:val="007048C1"/>
    <w:rsid w:val="008D5973"/>
    <w:rsid w:val="00927EA8"/>
    <w:rsid w:val="00974AE3"/>
    <w:rsid w:val="00A215D4"/>
    <w:rsid w:val="00B16B52"/>
    <w:rsid w:val="00B6103C"/>
    <w:rsid w:val="00BE7F34"/>
    <w:rsid w:val="00E47527"/>
    <w:rsid w:val="00E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8D2"/>
  <w15:chartTrackingRefBased/>
  <w15:docId w15:val="{004040A3-87E1-44E3-8A14-08A092AB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1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1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1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1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15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15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15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15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15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15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1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15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15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15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15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15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A21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15D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A21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15D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A215D4"/>
  </w:style>
  <w:style w:type="table" w:styleId="Tabelacomgrade">
    <w:name w:val="Table Grid"/>
    <w:basedOn w:val="Tabelanormal"/>
    <w:uiPriority w:val="39"/>
    <w:rsid w:val="00A215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15D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A21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9</cp:revision>
  <dcterms:created xsi:type="dcterms:W3CDTF">2025-12-16T11:39:00Z</dcterms:created>
  <dcterms:modified xsi:type="dcterms:W3CDTF">2025-12-16T12:44:00Z</dcterms:modified>
</cp:coreProperties>
</file>