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9720" w14:textId="77777777" w:rsidR="004758D9" w:rsidRPr="007C4E00" w:rsidRDefault="004758D9" w:rsidP="004758D9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21FE6B90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8712AFC" w14:textId="753F74A9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B9211D">
        <w:rPr>
          <w:sz w:val="26"/>
          <w:szCs w:val="26"/>
          <w:lang w:val="pt-PT"/>
        </w:rPr>
        <w:t>1</w:t>
      </w:r>
      <w:r w:rsidR="00064338">
        <w:rPr>
          <w:sz w:val="26"/>
          <w:szCs w:val="26"/>
          <w:lang w:val="pt-PT"/>
        </w:rPr>
        <w:t>1</w:t>
      </w:r>
      <w:r>
        <w:rPr>
          <w:sz w:val="26"/>
          <w:szCs w:val="26"/>
          <w:lang w:val="pt-PT"/>
        </w:rPr>
        <w:t xml:space="preserve"> de ju</w:t>
      </w:r>
      <w:r w:rsidR="00B9211D">
        <w:rPr>
          <w:sz w:val="26"/>
          <w:szCs w:val="26"/>
          <w:lang w:val="pt-PT"/>
        </w:rPr>
        <w:t>lho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688ADDCF" w14:textId="77777777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26C4D5B" w14:textId="77777777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7FE058E6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5CBF5C46" w14:textId="77777777" w:rsidR="004758D9" w:rsidRPr="00800C88" w:rsidRDefault="004758D9" w:rsidP="004758D9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14:paraId="3443D8D9" w14:textId="77777777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29E2DA7E" w14:textId="77777777" w:rsidR="004758D9" w:rsidRPr="0056305F" w:rsidRDefault="004758D9" w:rsidP="004758D9">
      <w:pPr>
        <w:pStyle w:val="NormalWeb"/>
        <w:jc w:val="both"/>
      </w:pPr>
      <w:r w:rsidRPr="0056305F">
        <w:rPr>
          <w:rStyle w:val="Forte"/>
        </w:rPr>
        <w:t>I. Introdução</w:t>
      </w:r>
    </w:p>
    <w:p w14:paraId="7EE4EF8F" w14:textId="0978FD8B" w:rsidR="004758D9" w:rsidRPr="0056305F" w:rsidRDefault="004758D9" w:rsidP="004758D9">
      <w:pPr>
        <w:pStyle w:val="NormalWeb"/>
        <w:jc w:val="both"/>
      </w:pPr>
      <w:r w:rsidRPr="0056305F">
        <w:t xml:space="preserve">Este parecer tem por objetivo analisar e avaliar o adiantamento para as despesas de viagem que aconteceu </w:t>
      </w:r>
      <w:r>
        <w:t xml:space="preserve">no dia </w:t>
      </w:r>
      <w:r w:rsidR="00EF2DA3">
        <w:t>23</w:t>
      </w:r>
      <w:r>
        <w:t>/05/2025</w:t>
      </w:r>
      <w:r w:rsidRPr="0056305F">
        <w:t xml:space="preserve">, para participação </w:t>
      </w:r>
      <w:r w:rsidR="00EF2DA3">
        <w:t>no evento encontro com Deputado Federal Marcos Pereira</w:t>
      </w:r>
      <w:r w:rsidR="00C52608">
        <w:t xml:space="preserve"> na Casa da Cultura em Igarapava/SP</w:t>
      </w:r>
      <w:r w:rsidR="00EF2DA3">
        <w:t xml:space="preserve"> </w:t>
      </w:r>
      <w:r>
        <w:t>com o objetivo de</w:t>
      </w:r>
      <w:r w:rsidR="00EF2DA3">
        <w:t xml:space="preserve"> reunir prefeitos, vice-prefeitos, vereadores e lideranças regionais para discutir políticas públicas e oportunidades de desenvolvimento para os municípios</w:t>
      </w:r>
      <w:r w:rsidRPr="0056305F">
        <w:t>, onde comparece</w:t>
      </w:r>
      <w:r w:rsidR="00EF2DA3">
        <w:t>u</w:t>
      </w:r>
      <w:r w:rsidRPr="0056305F">
        <w:t xml:space="preserve"> o vereador </w:t>
      </w:r>
      <w:r w:rsidR="00EF2DA3">
        <w:t>Abraão Felipe Alcântara Araújo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2FC72E59" w14:textId="77777777" w:rsidR="004758D9" w:rsidRPr="0056305F" w:rsidRDefault="004758D9" w:rsidP="004758D9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14:paraId="0749C74E" w14:textId="77777777" w:rsidR="004758D9" w:rsidRPr="0056305F" w:rsidRDefault="004758D9" w:rsidP="004758D9">
      <w:pPr>
        <w:pStyle w:val="NormalWeb"/>
        <w:jc w:val="both"/>
      </w:pPr>
      <w:r w:rsidRPr="0056305F">
        <w:t>O adiantamento para despesas de viagem da Câmara Municipal deve obedecer aos seguintes normativos:</w:t>
      </w:r>
    </w:p>
    <w:p w14:paraId="346FACF1" w14:textId="77777777" w:rsidR="004758D9" w:rsidRPr="0056305F" w:rsidRDefault="004758D9" w:rsidP="004758D9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3B4A5678" w14:textId="77777777" w:rsidR="004758D9" w:rsidRPr="0056305F" w:rsidRDefault="004758D9" w:rsidP="004758D9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2DE406EC" w14:textId="77777777" w:rsidR="004758D9" w:rsidRPr="0056305F" w:rsidRDefault="004758D9" w:rsidP="004758D9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1FEA5099" w14:textId="77777777" w:rsidR="004758D9" w:rsidRPr="0056305F" w:rsidRDefault="004758D9" w:rsidP="004758D9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7B22AE48" w14:textId="77777777" w:rsidR="004758D9" w:rsidRPr="0056305F" w:rsidRDefault="004758D9" w:rsidP="004758D9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7C8502E7" w14:textId="77777777" w:rsidR="004758D9" w:rsidRPr="0056305F" w:rsidRDefault="004758D9" w:rsidP="004758D9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15CD56C6" w14:textId="77777777" w:rsidR="004758D9" w:rsidRPr="0056305F" w:rsidRDefault="004758D9" w:rsidP="004758D9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14:paraId="0186B157" w14:textId="77777777" w:rsidR="004758D9" w:rsidRPr="0056305F" w:rsidRDefault="004758D9" w:rsidP="004758D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14:paraId="274E0E0E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14:paraId="787DF272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12CAF012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0E68ACF2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60BF818D" w14:textId="77777777" w:rsidR="004758D9" w:rsidRDefault="004758D9" w:rsidP="004758D9">
      <w:pPr>
        <w:pStyle w:val="NormalWeb"/>
        <w:ind w:left="1440"/>
        <w:jc w:val="both"/>
      </w:pPr>
    </w:p>
    <w:p w14:paraId="2DD9DC8F" w14:textId="77777777" w:rsidR="004758D9" w:rsidRDefault="004758D9" w:rsidP="004758D9">
      <w:pPr>
        <w:pStyle w:val="NormalWeb"/>
        <w:ind w:left="1440"/>
        <w:jc w:val="both"/>
      </w:pPr>
    </w:p>
    <w:p w14:paraId="19EF27BA" w14:textId="77777777" w:rsidR="004758D9" w:rsidRPr="0056305F" w:rsidRDefault="004758D9" w:rsidP="004758D9">
      <w:pPr>
        <w:pStyle w:val="NormalWeb"/>
        <w:ind w:left="1440"/>
        <w:jc w:val="both"/>
      </w:pPr>
    </w:p>
    <w:p w14:paraId="06D3D2E1" w14:textId="77777777" w:rsidR="004758D9" w:rsidRPr="0056305F" w:rsidRDefault="004758D9" w:rsidP="004758D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Conformidade com Normas Internas</w:t>
      </w:r>
    </w:p>
    <w:p w14:paraId="074DC015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4CCE9DE6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2D8C6A34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7ED32B12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06285E1C" w14:textId="77777777" w:rsidR="004758D9" w:rsidRPr="0056305F" w:rsidRDefault="004758D9" w:rsidP="004758D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14:paraId="55AF025B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35FA4104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5C9CF5C4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0C8D4CB4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23C44978" w14:textId="77777777" w:rsidR="004758D9" w:rsidRPr="0056305F" w:rsidRDefault="004758D9" w:rsidP="004758D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14:paraId="3C433D49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7A92F84D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 xml:space="preserve">-Sim </w:t>
      </w:r>
    </w:p>
    <w:p w14:paraId="734C998E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5CABD8E4" w14:textId="77777777" w:rsidR="004758D9" w:rsidRPr="009B62DC" w:rsidRDefault="004758D9" w:rsidP="004758D9">
      <w:pPr>
        <w:pStyle w:val="NormalWeb"/>
        <w:ind w:left="1440"/>
        <w:jc w:val="both"/>
      </w:pPr>
      <w:r w:rsidRPr="0056305F">
        <w:t>-</w:t>
      </w:r>
      <w:r w:rsidRPr="009B62DC">
        <w:t>Não</w:t>
      </w:r>
    </w:p>
    <w:p w14:paraId="47AC89DB" w14:textId="77777777" w:rsidR="004758D9" w:rsidRPr="0056305F" w:rsidRDefault="004758D9" w:rsidP="004758D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14:paraId="41316708" w14:textId="77777777" w:rsidR="004758D9" w:rsidRPr="0056305F" w:rsidRDefault="004758D9" w:rsidP="004758D9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14:paraId="1F4A7AE5" w14:textId="77777777" w:rsidR="004758D9" w:rsidRPr="0056305F" w:rsidRDefault="004758D9" w:rsidP="004758D9">
      <w:pPr>
        <w:pStyle w:val="NormalWeb"/>
        <w:ind w:left="1440"/>
        <w:jc w:val="both"/>
      </w:pPr>
      <w:r w:rsidRPr="0056305F">
        <w:t>-Sim</w:t>
      </w:r>
    </w:p>
    <w:p w14:paraId="075966A1" w14:textId="77777777" w:rsidR="004758D9" w:rsidRPr="0056305F" w:rsidRDefault="004758D9" w:rsidP="004758D9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14:paraId="0BC2F440" w14:textId="77777777" w:rsidR="004758D9" w:rsidRPr="0056305F" w:rsidRDefault="004758D9" w:rsidP="004758D9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14:paraId="5120F2D9" w14:textId="77777777" w:rsidR="004758D9" w:rsidRPr="0056305F" w:rsidRDefault="004758D9" w:rsidP="004758D9">
      <w:pPr>
        <w:pStyle w:val="NormalWeb"/>
        <w:jc w:val="both"/>
      </w:pPr>
    </w:p>
    <w:p w14:paraId="78114020" w14:textId="77777777" w:rsidR="004758D9" w:rsidRDefault="004758D9" w:rsidP="004758D9">
      <w:pPr>
        <w:pStyle w:val="NormalWeb"/>
        <w:jc w:val="both"/>
      </w:pPr>
    </w:p>
    <w:p w14:paraId="48D60EE6" w14:textId="77777777" w:rsidR="004758D9" w:rsidRPr="0056305F" w:rsidRDefault="004758D9" w:rsidP="004758D9">
      <w:pPr>
        <w:pStyle w:val="NormalWeb"/>
        <w:jc w:val="both"/>
      </w:pPr>
    </w:p>
    <w:p w14:paraId="57067062" w14:textId="77777777" w:rsidR="004758D9" w:rsidRPr="0056305F" w:rsidRDefault="004758D9" w:rsidP="004758D9">
      <w:pPr>
        <w:pStyle w:val="NormalWeb"/>
        <w:jc w:val="both"/>
      </w:pPr>
      <w:r w:rsidRPr="0056305F">
        <w:rPr>
          <w:rStyle w:val="Forte"/>
        </w:rPr>
        <w:lastRenderedPageBreak/>
        <w:t>Declaração:</w:t>
      </w:r>
    </w:p>
    <w:p w14:paraId="2D124FD8" w14:textId="3A1B4742" w:rsidR="004758D9" w:rsidRPr="0056305F" w:rsidRDefault="004758D9" w:rsidP="004758D9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para despesas de viagem no valor de </w:t>
      </w:r>
      <w:r w:rsidR="00DB040E">
        <w:rPr>
          <w:sz w:val="24"/>
          <w:szCs w:val="24"/>
        </w:rPr>
        <w:t>3</w:t>
      </w:r>
      <w:r>
        <w:rPr>
          <w:sz w:val="24"/>
          <w:szCs w:val="24"/>
        </w:rPr>
        <w:t>00</w:t>
      </w:r>
      <w:r w:rsidRPr="0056305F">
        <w:rPr>
          <w:sz w:val="24"/>
          <w:szCs w:val="24"/>
        </w:rPr>
        <w:t>,00 (</w:t>
      </w:r>
      <w:r w:rsidR="00DB040E">
        <w:rPr>
          <w:sz w:val="24"/>
          <w:szCs w:val="24"/>
        </w:rPr>
        <w:t>trezentos</w:t>
      </w:r>
      <w:r w:rsidRPr="0056305F">
        <w:rPr>
          <w:sz w:val="24"/>
          <w:szCs w:val="24"/>
        </w:rPr>
        <w:t xml:space="preserve"> reais) para participação</w:t>
      </w:r>
      <w:r w:rsidR="00D255E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D255E7">
        <w:rPr>
          <w:sz w:val="24"/>
          <w:szCs w:val="24"/>
        </w:rPr>
        <w:t>m</w:t>
      </w:r>
      <w:r>
        <w:rPr>
          <w:sz w:val="24"/>
          <w:szCs w:val="24"/>
        </w:rPr>
        <w:t xml:space="preserve"> u</w:t>
      </w:r>
      <w:r w:rsidR="00DB040E">
        <w:rPr>
          <w:sz w:val="24"/>
          <w:szCs w:val="24"/>
        </w:rPr>
        <w:t>m event</w:t>
      </w:r>
      <w:r>
        <w:rPr>
          <w:sz w:val="24"/>
          <w:szCs w:val="24"/>
        </w:rPr>
        <w:t>o</w:t>
      </w:r>
      <w:r w:rsidR="00DB040E">
        <w:rPr>
          <w:sz w:val="24"/>
          <w:szCs w:val="24"/>
        </w:rPr>
        <w:t xml:space="preserve"> na Casa da Cultura</w:t>
      </w:r>
      <w:r>
        <w:rPr>
          <w:sz w:val="24"/>
          <w:szCs w:val="24"/>
        </w:rPr>
        <w:t xml:space="preserve"> na cidade de </w:t>
      </w:r>
      <w:r w:rsidR="00DB040E">
        <w:rPr>
          <w:sz w:val="24"/>
          <w:szCs w:val="24"/>
        </w:rPr>
        <w:t>Igarapava</w:t>
      </w:r>
      <w:r>
        <w:rPr>
          <w:sz w:val="24"/>
          <w:szCs w:val="24"/>
        </w:rPr>
        <w:t xml:space="preserve">/SP </w:t>
      </w:r>
      <w:r w:rsidR="00D255E7">
        <w:rPr>
          <w:sz w:val="24"/>
          <w:szCs w:val="24"/>
        </w:rPr>
        <w:t>realizado pelo</w:t>
      </w:r>
      <w:r>
        <w:rPr>
          <w:sz w:val="24"/>
          <w:szCs w:val="24"/>
        </w:rPr>
        <w:t xml:space="preserve"> Deputad</w:t>
      </w:r>
      <w:r w:rsidR="00DB040E">
        <w:rPr>
          <w:sz w:val="24"/>
          <w:szCs w:val="24"/>
        </w:rPr>
        <w:t>o Federal</w:t>
      </w:r>
      <w:r>
        <w:rPr>
          <w:sz w:val="24"/>
          <w:szCs w:val="24"/>
        </w:rPr>
        <w:t xml:space="preserve"> </w:t>
      </w:r>
      <w:r w:rsidR="00DB040E">
        <w:rPr>
          <w:sz w:val="24"/>
          <w:szCs w:val="24"/>
        </w:rPr>
        <w:t>Marcos Pereira</w:t>
      </w:r>
      <w:r w:rsidRPr="0056305F">
        <w:rPr>
          <w:sz w:val="24"/>
          <w:szCs w:val="24"/>
        </w:rPr>
        <w:t>, onde comparece</w:t>
      </w:r>
      <w:r w:rsidR="00DB040E">
        <w:rPr>
          <w:sz w:val="24"/>
          <w:szCs w:val="24"/>
        </w:rPr>
        <w:t>u</w:t>
      </w:r>
      <w:r w:rsidRPr="0056305F">
        <w:rPr>
          <w:sz w:val="24"/>
          <w:szCs w:val="24"/>
        </w:rPr>
        <w:t xml:space="preserve"> o </w:t>
      </w:r>
      <w:r w:rsidR="00DB040E">
        <w:rPr>
          <w:sz w:val="24"/>
          <w:szCs w:val="24"/>
        </w:rPr>
        <w:t>vereador Abraão Felipe Alcântara Araújo</w:t>
      </w:r>
      <w:r w:rsidRPr="0056305F">
        <w:rPr>
          <w:sz w:val="24"/>
          <w:szCs w:val="24"/>
        </w:rPr>
        <w:t>, verificou o seguinte: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758D9" w:rsidRPr="004545B7" w14:paraId="72AD4F6E" w14:textId="77777777" w:rsidTr="008E2701">
        <w:trPr>
          <w:jc w:val="center"/>
        </w:trPr>
        <w:tc>
          <w:tcPr>
            <w:tcW w:w="4247" w:type="dxa"/>
            <w:shd w:val="clear" w:color="auto" w:fill="auto"/>
          </w:tcPr>
          <w:p w14:paraId="328DEF0E" w14:textId="77777777" w:rsidR="004758D9" w:rsidRPr="004545B7" w:rsidRDefault="004758D9" w:rsidP="008E2701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  <w:shd w:val="clear" w:color="auto" w:fill="auto"/>
          </w:tcPr>
          <w:p w14:paraId="0A18C0E9" w14:textId="2CFEAFB8" w:rsidR="004758D9" w:rsidRPr="004545B7" w:rsidRDefault="004758D9" w:rsidP="008E2701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 w:rsidR="00DB040E">
              <w:rPr>
                <w:sz w:val="24"/>
                <w:szCs w:val="24"/>
              </w:rPr>
              <w:t>3</w:t>
            </w:r>
            <w:r w:rsidRPr="004545B7">
              <w:rPr>
                <w:sz w:val="24"/>
                <w:szCs w:val="24"/>
              </w:rPr>
              <w:t>00,00</w:t>
            </w:r>
          </w:p>
        </w:tc>
      </w:tr>
      <w:tr w:rsidR="004758D9" w:rsidRPr="004545B7" w14:paraId="063DA249" w14:textId="77777777" w:rsidTr="008E2701">
        <w:trPr>
          <w:jc w:val="center"/>
        </w:trPr>
        <w:tc>
          <w:tcPr>
            <w:tcW w:w="4247" w:type="dxa"/>
            <w:shd w:val="clear" w:color="auto" w:fill="auto"/>
          </w:tcPr>
          <w:p w14:paraId="7DCD3647" w14:textId="5CE41749" w:rsidR="004758D9" w:rsidRPr="004545B7" w:rsidRDefault="004758D9" w:rsidP="008E2701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Despesas com</w:t>
            </w:r>
            <w:r w:rsidR="00DB040E">
              <w:rPr>
                <w:sz w:val="24"/>
                <w:szCs w:val="24"/>
              </w:rPr>
              <w:t xml:space="preserve"> Combustível</w:t>
            </w:r>
          </w:p>
        </w:tc>
        <w:tc>
          <w:tcPr>
            <w:tcW w:w="4247" w:type="dxa"/>
            <w:shd w:val="clear" w:color="auto" w:fill="auto"/>
          </w:tcPr>
          <w:p w14:paraId="44A843CB" w14:textId="7BB2C405" w:rsidR="004758D9" w:rsidRPr="004545B7" w:rsidRDefault="004758D9" w:rsidP="008E2701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 w:rsidR="00DB040E">
              <w:rPr>
                <w:sz w:val="24"/>
                <w:szCs w:val="24"/>
              </w:rPr>
              <w:t>150,00</w:t>
            </w:r>
          </w:p>
        </w:tc>
      </w:tr>
      <w:tr w:rsidR="004758D9" w:rsidRPr="004545B7" w14:paraId="2A0049F1" w14:textId="77777777" w:rsidTr="008E2701">
        <w:trPr>
          <w:jc w:val="center"/>
        </w:trPr>
        <w:tc>
          <w:tcPr>
            <w:tcW w:w="4247" w:type="dxa"/>
            <w:shd w:val="clear" w:color="auto" w:fill="auto"/>
          </w:tcPr>
          <w:p w14:paraId="05876E57" w14:textId="77777777" w:rsidR="004758D9" w:rsidRPr="004545B7" w:rsidRDefault="004758D9" w:rsidP="008E2701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  <w:shd w:val="clear" w:color="auto" w:fill="auto"/>
          </w:tcPr>
          <w:p w14:paraId="37A0AC57" w14:textId="412827D0" w:rsidR="004758D9" w:rsidRPr="004545B7" w:rsidRDefault="004758D9" w:rsidP="008E2701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 w:rsidR="00DB040E">
              <w:rPr>
                <w:sz w:val="24"/>
                <w:szCs w:val="24"/>
              </w:rPr>
              <w:t>150,00</w:t>
            </w:r>
          </w:p>
        </w:tc>
      </w:tr>
    </w:tbl>
    <w:p w14:paraId="68216F33" w14:textId="4A47882E" w:rsidR="004758D9" w:rsidRPr="0056305F" w:rsidRDefault="004758D9" w:rsidP="004758D9">
      <w:pPr>
        <w:pStyle w:val="NormalWeb"/>
        <w:jc w:val="both"/>
      </w:pPr>
      <w:r w:rsidRPr="0056305F">
        <w:t>Certifica-se que as despesas de viagem estão em conformidade com os normativos aplicáveis</w:t>
      </w:r>
      <w:r>
        <w:t xml:space="preserve">. </w:t>
      </w:r>
      <w:r w:rsidRPr="0056305F">
        <w:t>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14:paraId="65B3F0C2" w14:textId="77777777" w:rsidR="004758D9" w:rsidRPr="0056305F" w:rsidRDefault="004758D9" w:rsidP="004758D9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43283EA2" w14:textId="77777777" w:rsidR="004758D9" w:rsidRPr="0056305F" w:rsidRDefault="004758D9" w:rsidP="004758D9">
      <w:pPr>
        <w:pStyle w:val="NormalWeb"/>
        <w:jc w:val="both"/>
      </w:pPr>
      <w:r w:rsidRPr="0056305F">
        <w:rPr>
          <w:rStyle w:val="Forte"/>
        </w:rPr>
        <w:t>V. Conclusão</w:t>
      </w:r>
    </w:p>
    <w:p w14:paraId="79F7A5DD" w14:textId="77777777" w:rsidR="004758D9" w:rsidRPr="0056305F" w:rsidRDefault="004758D9" w:rsidP="004758D9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2CA30766" w14:textId="77777777" w:rsidR="004758D9" w:rsidRPr="0056305F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055F8E21" w14:textId="77777777" w:rsidR="004758D9" w:rsidRPr="0056305F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DDC32B3" w14:textId="77777777" w:rsidR="004758D9" w:rsidRPr="0056305F" w:rsidRDefault="004758D9" w:rsidP="004758D9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4391C509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A40B319" w14:textId="77777777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F23B534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07EB4DAE" w14:textId="77777777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90FD21E" w14:textId="77777777" w:rsidR="004758D9" w:rsidRPr="0040548A" w:rsidRDefault="004758D9" w:rsidP="004758D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1EFCB4CC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5FB0BF2A" w14:textId="77777777" w:rsidR="004758D9" w:rsidRPr="0056305F" w:rsidRDefault="004758D9" w:rsidP="004758D9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1AA28BEC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9A77FD5" w14:textId="77777777" w:rsidR="00175F55" w:rsidRDefault="00175F55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D7261EC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2823A461" w14:textId="77777777" w:rsidR="004758D9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7A65EAA3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32E76168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190A5B9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532AD55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4306AED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082BFCB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5304A357" w14:textId="77777777" w:rsidR="004758D9" w:rsidRPr="009B7088" w:rsidRDefault="004758D9" w:rsidP="004758D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3FB1D37" w14:textId="77777777" w:rsidR="004758D9" w:rsidRDefault="004758D9" w:rsidP="004758D9"/>
    <w:p w14:paraId="039CB44E" w14:textId="77777777" w:rsidR="004758D9" w:rsidRDefault="004758D9" w:rsidP="004758D9"/>
    <w:p w14:paraId="023FCC52" w14:textId="77777777" w:rsidR="005276F8" w:rsidRDefault="005276F8"/>
    <w:sectPr w:rsidR="005276F8" w:rsidSect="004758D9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8646" w14:textId="77777777" w:rsidR="00EC03C8" w:rsidRDefault="00EC03C8">
      <w:r>
        <w:separator/>
      </w:r>
    </w:p>
  </w:endnote>
  <w:endnote w:type="continuationSeparator" w:id="0">
    <w:p w14:paraId="29659316" w14:textId="77777777" w:rsidR="00EC03C8" w:rsidRDefault="00EC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C8A0" w14:textId="77777777" w:rsidR="0008571C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79247EA9" w14:textId="77777777" w:rsidR="0008571C" w:rsidRDefault="0008571C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106" w14:textId="77777777" w:rsidR="0008571C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6C12A677" w14:textId="77777777" w:rsidR="0008571C" w:rsidRDefault="0008571C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93E4" w14:textId="77777777" w:rsidR="00EC03C8" w:rsidRDefault="00EC03C8">
      <w:r>
        <w:separator/>
      </w:r>
    </w:p>
  </w:footnote>
  <w:footnote w:type="continuationSeparator" w:id="0">
    <w:p w14:paraId="1F034147" w14:textId="77777777" w:rsidR="00EC03C8" w:rsidRDefault="00EC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72705AF8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3D36FC7E" w14:textId="77777777" w:rsidR="0008571C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0825C8" wp14:editId="3C9E6789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1027361261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DC86A" w14:textId="77777777" w:rsidR="0008571C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BE4E4F" wp14:editId="09CF244A">
                                      <wp:extent cx="1005840" cy="1097280"/>
                                      <wp:effectExtent l="0" t="0" r="3810" b="7620"/>
                                      <wp:docPr id="676350768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5840" cy="1097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0825C8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2DBDC86A" w14:textId="77777777" w:rsidR="0008571C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72BE4E4F" wp14:editId="09CF244A">
                                <wp:extent cx="1005840" cy="1097280"/>
                                <wp:effectExtent l="0" t="0" r="3810" b="7620"/>
                                <wp:docPr id="676350768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840" cy="1097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F6D29B" wp14:editId="4EFA43FF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46524469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AFDA76" w14:textId="77777777" w:rsidR="0008571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775CC7D1" w14:textId="77777777" w:rsidR="0008571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D6A8CCB" w14:textId="77777777" w:rsidR="0008571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F6D29B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6AAFDA76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775CC7D1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D6A8CCB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18132F0" w14:textId="77777777" w:rsidR="0008571C" w:rsidRDefault="0008571C">
          <w:pPr>
            <w:pStyle w:val="Cabealho"/>
          </w:pPr>
        </w:p>
        <w:p w14:paraId="548BC766" w14:textId="77777777" w:rsidR="0008571C" w:rsidRDefault="0008571C">
          <w:pPr>
            <w:pStyle w:val="Cabealho"/>
          </w:pPr>
        </w:p>
        <w:p w14:paraId="116D8653" w14:textId="77777777" w:rsidR="0008571C" w:rsidRDefault="0008571C">
          <w:pPr>
            <w:pStyle w:val="Cabealho"/>
          </w:pPr>
        </w:p>
        <w:p w14:paraId="31C6DD2B" w14:textId="77777777" w:rsidR="0008571C" w:rsidRDefault="0008571C">
          <w:pPr>
            <w:pStyle w:val="Cabealho"/>
          </w:pPr>
        </w:p>
        <w:p w14:paraId="351F8B3F" w14:textId="77777777" w:rsidR="0008571C" w:rsidRDefault="0008571C">
          <w:pPr>
            <w:pStyle w:val="Cabealho"/>
          </w:pPr>
        </w:p>
        <w:p w14:paraId="162DB473" w14:textId="77777777" w:rsidR="0008571C" w:rsidRDefault="0008571C">
          <w:pPr>
            <w:pStyle w:val="Cabealho"/>
            <w:rPr>
              <w:sz w:val="8"/>
              <w:szCs w:val="8"/>
            </w:rPr>
          </w:pPr>
        </w:p>
      </w:tc>
    </w:tr>
  </w:tbl>
  <w:p w14:paraId="5B5EC8F7" w14:textId="77777777" w:rsidR="0008571C" w:rsidRDefault="0008571C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4544">
    <w:abstractNumId w:val="0"/>
  </w:num>
  <w:num w:numId="2" w16cid:durableId="127031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D9"/>
    <w:rsid w:val="00064338"/>
    <w:rsid w:val="0008571C"/>
    <w:rsid w:val="00175F55"/>
    <w:rsid w:val="004758D9"/>
    <w:rsid w:val="004C589E"/>
    <w:rsid w:val="005276F8"/>
    <w:rsid w:val="00B6103C"/>
    <w:rsid w:val="00B9211D"/>
    <w:rsid w:val="00BE7F34"/>
    <w:rsid w:val="00C52608"/>
    <w:rsid w:val="00D255E7"/>
    <w:rsid w:val="00DB040E"/>
    <w:rsid w:val="00EA6083"/>
    <w:rsid w:val="00EC03C8"/>
    <w:rsid w:val="00ED00DC"/>
    <w:rsid w:val="00EF2DA3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B2A6"/>
  <w15:chartTrackingRefBased/>
  <w15:docId w15:val="{C39737EB-B70F-4D44-86A8-A09258E0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5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5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5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5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5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5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58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58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5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5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5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58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58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58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58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58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758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8D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4758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58D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758D9"/>
  </w:style>
  <w:style w:type="paragraph" w:styleId="NormalWeb">
    <w:name w:val="Normal (Web)"/>
    <w:basedOn w:val="Normal"/>
    <w:uiPriority w:val="99"/>
    <w:unhideWhenUsed/>
    <w:rsid w:val="004758D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75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</cp:revision>
  <dcterms:created xsi:type="dcterms:W3CDTF">2025-07-10T11:15:00Z</dcterms:created>
  <dcterms:modified xsi:type="dcterms:W3CDTF">2025-07-11T12:15:00Z</dcterms:modified>
</cp:coreProperties>
</file>