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9516" w14:textId="77777777" w:rsidR="006678E9" w:rsidRPr="007C4E00" w:rsidRDefault="006678E9" w:rsidP="006678E9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2BB81B73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101D5EE" w14:textId="4F98E8EF" w:rsidR="006678E9" w:rsidRPr="0040548A" w:rsidRDefault="006678E9" w:rsidP="006678E9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D93F85" w:rsidRPr="00D917A1">
        <w:rPr>
          <w:sz w:val="26"/>
          <w:szCs w:val="26"/>
          <w:lang w:val="pt-PT"/>
        </w:rPr>
        <w:t>2</w:t>
      </w:r>
      <w:r w:rsidR="003D18F2">
        <w:rPr>
          <w:sz w:val="26"/>
          <w:szCs w:val="26"/>
          <w:lang w:val="pt-PT"/>
        </w:rPr>
        <w:t>5</w:t>
      </w:r>
      <w:r>
        <w:rPr>
          <w:sz w:val="26"/>
          <w:szCs w:val="26"/>
          <w:lang w:val="pt-PT"/>
        </w:rPr>
        <w:t xml:space="preserve"> de junho de 2025</w:t>
      </w:r>
      <w:r w:rsidRPr="0040548A">
        <w:rPr>
          <w:sz w:val="26"/>
          <w:szCs w:val="26"/>
          <w:lang w:val="pt-PT"/>
        </w:rPr>
        <w:t>.</w:t>
      </w:r>
    </w:p>
    <w:p w14:paraId="4E78EC6B" w14:textId="77777777" w:rsidR="006678E9" w:rsidRPr="0040548A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012A05D" w14:textId="77777777" w:rsidR="006678E9" w:rsidRPr="0040548A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59EBAF2" w14:textId="77777777" w:rsidR="006678E9" w:rsidRDefault="006678E9" w:rsidP="006678E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2576A15E" w14:textId="77777777" w:rsidR="006678E9" w:rsidRPr="00800C88" w:rsidRDefault="006678E9" w:rsidP="006678E9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14:paraId="5319699D" w14:textId="77777777" w:rsidR="006678E9" w:rsidRPr="0040548A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10F59D68" w14:textId="77777777" w:rsidR="006678E9" w:rsidRPr="0056305F" w:rsidRDefault="006678E9" w:rsidP="006678E9">
      <w:pPr>
        <w:pStyle w:val="NormalWeb"/>
        <w:jc w:val="both"/>
      </w:pPr>
      <w:r w:rsidRPr="0056305F">
        <w:rPr>
          <w:rStyle w:val="Forte"/>
        </w:rPr>
        <w:t>I. Introdução</w:t>
      </w:r>
    </w:p>
    <w:p w14:paraId="39A44B70" w14:textId="3F69449F" w:rsidR="006678E9" w:rsidRPr="0056305F" w:rsidRDefault="006678E9" w:rsidP="006678E9">
      <w:pPr>
        <w:pStyle w:val="NormalWeb"/>
        <w:jc w:val="both"/>
      </w:pPr>
      <w:r w:rsidRPr="0056305F">
        <w:t xml:space="preserve">Este parecer tem por objetivo analisar e avaliar o adiantamento para as despesas de viagem que aconteceu </w:t>
      </w:r>
      <w:r>
        <w:t>no dia 1</w:t>
      </w:r>
      <w:r w:rsidR="00486C10">
        <w:t>7</w:t>
      </w:r>
      <w:r>
        <w:t>/05/2025</w:t>
      </w:r>
      <w:r w:rsidRPr="0056305F">
        <w:t>, para participação</w:t>
      </w:r>
      <w:r w:rsidR="00486C10">
        <w:t xml:space="preserve"> no evento </w:t>
      </w:r>
      <w:r w:rsidR="00B64040">
        <w:t>“E</w:t>
      </w:r>
      <w:r w:rsidR="00486C10">
        <w:t xml:space="preserve">ncontro com </w:t>
      </w:r>
      <w:r w:rsidR="00B64040">
        <w:t>M</w:t>
      </w:r>
      <w:r w:rsidR="00486C10">
        <w:t>inistérios do Governo Lula – Oportunidades para a sua Cidade</w:t>
      </w:r>
      <w:r w:rsidR="00B64040">
        <w:t xml:space="preserve">” na Assembleia Legislativo do Estado de São Paulo (ALESP) </w:t>
      </w:r>
      <w:r w:rsidR="00486C10">
        <w:t xml:space="preserve"> </w:t>
      </w:r>
      <w:r>
        <w:t>com o objetivo</w:t>
      </w:r>
      <w:r w:rsidR="00B64040">
        <w:t xml:space="preserve"> de aproximar gestores públicos de oportunidades oferecidas pelos Ministérios do Governo Federal nas áreas de saúde, educação, esporte, cultura, ciência, tecnologia, cidades e desenvolvimento social</w:t>
      </w:r>
      <w:r w:rsidRPr="0056305F">
        <w:t>, onde comparece</w:t>
      </w:r>
      <w:r w:rsidR="007171A5">
        <w:t>u</w:t>
      </w:r>
      <w:r w:rsidRPr="0056305F">
        <w:t xml:space="preserve"> o vereador</w:t>
      </w:r>
      <w:r w:rsidR="007171A5">
        <w:t xml:space="preserve"> Ruan Vitor Silva Lopes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6EEEEB6A" w14:textId="77777777" w:rsidR="006678E9" w:rsidRPr="0056305F" w:rsidRDefault="006678E9" w:rsidP="006678E9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14:paraId="5ECA38A4" w14:textId="77777777" w:rsidR="006678E9" w:rsidRPr="0056305F" w:rsidRDefault="006678E9" w:rsidP="006678E9">
      <w:pPr>
        <w:pStyle w:val="NormalWeb"/>
        <w:jc w:val="both"/>
      </w:pPr>
      <w:r w:rsidRPr="0056305F">
        <w:t>O adiantamento para despesas de viagem da Câmara Municipal deve obedecer aos seguintes normativos:</w:t>
      </w:r>
    </w:p>
    <w:p w14:paraId="0EEBE497" w14:textId="77777777" w:rsidR="006678E9" w:rsidRPr="0056305F" w:rsidRDefault="006678E9" w:rsidP="006678E9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0AAD35BF" w14:textId="77777777" w:rsidR="006678E9" w:rsidRPr="0056305F" w:rsidRDefault="006678E9" w:rsidP="006678E9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31F39F67" w14:textId="77777777" w:rsidR="006678E9" w:rsidRPr="0056305F" w:rsidRDefault="006678E9" w:rsidP="006678E9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6A37030A" w14:textId="77777777" w:rsidR="006678E9" w:rsidRPr="0056305F" w:rsidRDefault="006678E9" w:rsidP="006678E9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5B7C818E" w14:textId="77777777" w:rsidR="006678E9" w:rsidRPr="0056305F" w:rsidRDefault="006678E9" w:rsidP="006678E9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52830624" w14:textId="77777777" w:rsidR="006678E9" w:rsidRPr="0056305F" w:rsidRDefault="006678E9" w:rsidP="006678E9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078F7FF4" w14:textId="77777777" w:rsidR="006678E9" w:rsidRPr="0056305F" w:rsidRDefault="006678E9" w:rsidP="006678E9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14:paraId="272C6432" w14:textId="77777777" w:rsidR="006678E9" w:rsidRPr="0056305F" w:rsidRDefault="006678E9" w:rsidP="006678E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14:paraId="6D0CA09D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14:paraId="187A87B2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2FB4776E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3956808B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468E1635" w14:textId="77777777" w:rsidR="006678E9" w:rsidRDefault="006678E9" w:rsidP="006678E9">
      <w:pPr>
        <w:pStyle w:val="NormalWeb"/>
        <w:ind w:left="1440"/>
        <w:jc w:val="both"/>
      </w:pPr>
    </w:p>
    <w:p w14:paraId="53F6D48E" w14:textId="77777777" w:rsidR="006678E9" w:rsidRDefault="006678E9" w:rsidP="006678E9">
      <w:pPr>
        <w:pStyle w:val="NormalWeb"/>
        <w:ind w:left="1440"/>
        <w:jc w:val="both"/>
      </w:pPr>
    </w:p>
    <w:p w14:paraId="3F453B9B" w14:textId="77777777" w:rsidR="006678E9" w:rsidRPr="0056305F" w:rsidRDefault="006678E9" w:rsidP="006678E9">
      <w:pPr>
        <w:pStyle w:val="NormalWeb"/>
        <w:ind w:left="1440"/>
        <w:jc w:val="both"/>
      </w:pPr>
    </w:p>
    <w:p w14:paraId="5E0C71FD" w14:textId="77777777" w:rsidR="006678E9" w:rsidRPr="0056305F" w:rsidRDefault="006678E9" w:rsidP="006678E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Conformidade com Normas Internas</w:t>
      </w:r>
    </w:p>
    <w:p w14:paraId="1E7DD818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5CD7DABF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5FEFBCE8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0B2F033A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259B6D9D" w14:textId="77777777" w:rsidR="006678E9" w:rsidRPr="0056305F" w:rsidRDefault="006678E9" w:rsidP="006678E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14:paraId="56C8D396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7169FA21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09ADBFA0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699D0582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47E948C2" w14:textId="77777777" w:rsidR="006678E9" w:rsidRPr="0056305F" w:rsidRDefault="006678E9" w:rsidP="006678E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14:paraId="5B990FF8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1A06809A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 xml:space="preserve">-Sim </w:t>
      </w:r>
    </w:p>
    <w:p w14:paraId="06804FD1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0382BD6D" w14:textId="77777777" w:rsidR="006678E9" w:rsidRPr="009B62DC" w:rsidRDefault="006678E9" w:rsidP="006678E9">
      <w:pPr>
        <w:pStyle w:val="NormalWeb"/>
        <w:ind w:left="1440"/>
        <w:jc w:val="both"/>
      </w:pPr>
      <w:r w:rsidRPr="0056305F">
        <w:t>-</w:t>
      </w:r>
      <w:r w:rsidRPr="009B62DC">
        <w:t>Não</w:t>
      </w:r>
    </w:p>
    <w:p w14:paraId="49A9B06D" w14:textId="77777777" w:rsidR="006678E9" w:rsidRPr="0056305F" w:rsidRDefault="006678E9" w:rsidP="006678E9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14:paraId="0DE2176C" w14:textId="77777777" w:rsidR="006678E9" w:rsidRPr="0056305F" w:rsidRDefault="006678E9" w:rsidP="006678E9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14:paraId="35A94B33" w14:textId="77777777" w:rsidR="006678E9" w:rsidRPr="0056305F" w:rsidRDefault="006678E9" w:rsidP="006678E9">
      <w:pPr>
        <w:pStyle w:val="NormalWeb"/>
        <w:ind w:left="1440"/>
        <w:jc w:val="both"/>
      </w:pPr>
      <w:r w:rsidRPr="0056305F">
        <w:t>-Sim</w:t>
      </w:r>
    </w:p>
    <w:p w14:paraId="3AB6A983" w14:textId="77777777" w:rsidR="006678E9" w:rsidRPr="0056305F" w:rsidRDefault="006678E9" w:rsidP="006678E9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14:paraId="0C91D318" w14:textId="77777777" w:rsidR="006678E9" w:rsidRPr="0056305F" w:rsidRDefault="006678E9" w:rsidP="006678E9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14:paraId="515C04A7" w14:textId="77777777" w:rsidR="006678E9" w:rsidRPr="0056305F" w:rsidRDefault="006678E9" w:rsidP="006678E9">
      <w:pPr>
        <w:pStyle w:val="NormalWeb"/>
        <w:jc w:val="both"/>
      </w:pPr>
    </w:p>
    <w:p w14:paraId="522B58B4" w14:textId="77777777" w:rsidR="006678E9" w:rsidRDefault="006678E9" w:rsidP="006678E9">
      <w:pPr>
        <w:pStyle w:val="NormalWeb"/>
        <w:jc w:val="both"/>
      </w:pPr>
    </w:p>
    <w:p w14:paraId="63F6C9A7" w14:textId="77777777" w:rsidR="006678E9" w:rsidRPr="0056305F" w:rsidRDefault="006678E9" w:rsidP="006678E9">
      <w:pPr>
        <w:pStyle w:val="NormalWeb"/>
        <w:jc w:val="both"/>
      </w:pPr>
    </w:p>
    <w:p w14:paraId="0DA30AD3" w14:textId="77777777" w:rsidR="006678E9" w:rsidRPr="0056305F" w:rsidRDefault="006678E9" w:rsidP="006678E9">
      <w:pPr>
        <w:pStyle w:val="NormalWeb"/>
        <w:jc w:val="both"/>
      </w:pPr>
      <w:r w:rsidRPr="0056305F">
        <w:rPr>
          <w:rStyle w:val="Forte"/>
        </w:rPr>
        <w:lastRenderedPageBreak/>
        <w:t>Declaração:</w:t>
      </w:r>
    </w:p>
    <w:p w14:paraId="42E2FD7F" w14:textId="2592150E" w:rsidR="006678E9" w:rsidRPr="0056305F" w:rsidRDefault="006678E9" w:rsidP="006678E9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para despesas de viagem no valor de </w:t>
      </w:r>
      <w:r w:rsidR="00E23640">
        <w:rPr>
          <w:sz w:val="24"/>
          <w:szCs w:val="24"/>
        </w:rPr>
        <w:t xml:space="preserve">R$ </w:t>
      </w:r>
      <w:r w:rsidR="009C70AD">
        <w:rPr>
          <w:sz w:val="24"/>
          <w:szCs w:val="24"/>
        </w:rPr>
        <w:t>10</w:t>
      </w:r>
      <w:r>
        <w:rPr>
          <w:sz w:val="24"/>
          <w:szCs w:val="24"/>
        </w:rPr>
        <w:t>00</w:t>
      </w:r>
      <w:r w:rsidRPr="0056305F">
        <w:rPr>
          <w:sz w:val="24"/>
          <w:szCs w:val="24"/>
        </w:rPr>
        <w:t>,00 (</w:t>
      </w:r>
      <w:r w:rsidR="009C70AD">
        <w:rPr>
          <w:sz w:val="24"/>
          <w:szCs w:val="24"/>
        </w:rPr>
        <w:t>mil</w:t>
      </w:r>
      <w:r w:rsidRPr="0056305F">
        <w:rPr>
          <w:sz w:val="24"/>
          <w:szCs w:val="24"/>
        </w:rPr>
        <w:t xml:space="preserve"> reais) para participação</w:t>
      </w:r>
      <w:r>
        <w:rPr>
          <w:sz w:val="24"/>
          <w:szCs w:val="24"/>
        </w:rPr>
        <w:t xml:space="preserve"> de </w:t>
      </w:r>
      <w:r w:rsidR="001A3318">
        <w:rPr>
          <w:sz w:val="24"/>
          <w:szCs w:val="24"/>
        </w:rPr>
        <w:t>um evento</w:t>
      </w:r>
      <w:r>
        <w:rPr>
          <w:sz w:val="24"/>
          <w:szCs w:val="24"/>
        </w:rPr>
        <w:t xml:space="preserve"> na cidade de São Paulo/SP </w:t>
      </w:r>
      <w:r w:rsidR="001A3318">
        <w:rPr>
          <w:sz w:val="24"/>
          <w:szCs w:val="24"/>
        </w:rPr>
        <w:t xml:space="preserve">promovido pelo </w:t>
      </w:r>
      <w:r>
        <w:rPr>
          <w:sz w:val="24"/>
          <w:szCs w:val="24"/>
        </w:rPr>
        <w:t>Deputad</w:t>
      </w:r>
      <w:r w:rsidR="001A3318">
        <w:rPr>
          <w:sz w:val="24"/>
          <w:szCs w:val="24"/>
        </w:rPr>
        <w:t>o Federal Orlando Silva</w:t>
      </w:r>
      <w:r w:rsidRPr="0056305F">
        <w:rPr>
          <w:sz w:val="24"/>
          <w:szCs w:val="24"/>
        </w:rPr>
        <w:t>, onde comparece</w:t>
      </w:r>
      <w:r w:rsidR="001A3318">
        <w:rPr>
          <w:sz w:val="24"/>
          <w:szCs w:val="24"/>
        </w:rPr>
        <w:t>u</w:t>
      </w:r>
      <w:r w:rsidRPr="0056305F">
        <w:rPr>
          <w:sz w:val="24"/>
          <w:szCs w:val="24"/>
        </w:rPr>
        <w:t xml:space="preserve"> o vereador</w:t>
      </w:r>
      <w:r>
        <w:rPr>
          <w:sz w:val="24"/>
          <w:szCs w:val="24"/>
        </w:rPr>
        <w:t xml:space="preserve"> </w:t>
      </w:r>
      <w:r w:rsidR="001A3318">
        <w:rPr>
          <w:sz w:val="24"/>
          <w:szCs w:val="24"/>
        </w:rPr>
        <w:t>Ruan Vitor Silva Lopes</w:t>
      </w:r>
      <w:r w:rsidRPr="0056305F">
        <w:rPr>
          <w:sz w:val="24"/>
          <w:szCs w:val="24"/>
        </w:rPr>
        <w:t>, verificou o seguinte: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678E9" w:rsidRPr="004545B7" w14:paraId="52CBF197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1923B77F" w14:textId="77777777" w:rsidR="006678E9" w:rsidRPr="004545B7" w:rsidRDefault="006678E9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  <w:shd w:val="clear" w:color="auto" w:fill="auto"/>
          </w:tcPr>
          <w:p w14:paraId="0A434C1F" w14:textId="21B97E63" w:rsidR="006678E9" w:rsidRPr="004433FD" w:rsidRDefault="006678E9" w:rsidP="0023530A">
            <w:pPr>
              <w:jc w:val="both"/>
              <w:rPr>
                <w:sz w:val="24"/>
                <w:szCs w:val="24"/>
              </w:rPr>
            </w:pPr>
            <w:r w:rsidRPr="004433FD">
              <w:rPr>
                <w:sz w:val="24"/>
                <w:szCs w:val="24"/>
              </w:rPr>
              <w:t xml:space="preserve">R$ </w:t>
            </w:r>
            <w:r w:rsidR="001A3318" w:rsidRPr="004433FD">
              <w:rPr>
                <w:sz w:val="24"/>
                <w:szCs w:val="24"/>
              </w:rPr>
              <w:t>10</w:t>
            </w:r>
            <w:r w:rsidRPr="004433FD">
              <w:rPr>
                <w:sz w:val="24"/>
                <w:szCs w:val="24"/>
              </w:rPr>
              <w:t>00,00</w:t>
            </w:r>
          </w:p>
        </w:tc>
      </w:tr>
      <w:tr w:rsidR="006678E9" w:rsidRPr="004545B7" w14:paraId="549E82D9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75000DC3" w14:textId="77777777" w:rsidR="006678E9" w:rsidRPr="004545B7" w:rsidRDefault="006678E9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  <w:shd w:val="clear" w:color="auto" w:fill="auto"/>
          </w:tcPr>
          <w:p w14:paraId="1E1CDEDD" w14:textId="2CAB1B2B" w:rsidR="006678E9" w:rsidRPr="004433FD" w:rsidRDefault="006678E9" w:rsidP="0023530A">
            <w:pPr>
              <w:jc w:val="both"/>
              <w:rPr>
                <w:b/>
                <w:bCs/>
                <w:sz w:val="24"/>
                <w:szCs w:val="24"/>
              </w:rPr>
            </w:pPr>
            <w:r w:rsidRPr="004433FD">
              <w:rPr>
                <w:b/>
                <w:bCs/>
                <w:sz w:val="24"/>
                <w:szCs w:val="24"/>
              </w:rPr>
              <w:t xml:space="preserve">R$ </w:t>
            </w:r>
            <w:r w:rsidR="00023C58" w:rsidRPr="004433FD">
              <w:rPr>
                <w:b/>
                <w:bCs/>
                <w:sz w:val="24"/>
                <w:szCs w:val="24"/>
              </w:rPr>
              <w:t>00,00</w:t>
            </w:r>
            <w:r w:rsidR="002439EA">
              <w:rPr>
                <w:b/>
                <w:bCs/>
                <w:sz w:val="24"/>
                <w:szCs w:val="24"/>
              </w:rPr>
              <w:t xml:space="preserve"> (valor inicial de 169,40)</w:t>
            </w:r>
          </w:p>
        </w:tc>
      </w:tr>
      <w:tr w:rsidR="001A3318" w:rsidRPr="004545B7" w14:paraId="13E23173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75707EB0" w14:textId="54DE5A17" w:rsidR="001A3318" w:rsidRPr="004545B7" w:rsidRDefault="001A3318" w:rsidP="00235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 com Deslocamento</w:t>
            </w:r>
          </w:p>
        </w:tc>
        <w:tc>
          <w:tcPr>
            <w:tcW w:w="4247" w:type="dxa"/>
            <w:shd w:val="clear" w:color="auto" w:fill="auto"/>
          </w:tcPr>
          <w:p w14:paraId="77B91EDE" w14:textId="285C56BE" w:rsidR="001A3318" w:rsidRPr="004433FD" w:rsidRDefault="001A3318" w:rsidP="0023530A">
            <w:pPr>
              <w:jc w:val="both"/>
              <w:rPr>
                <w:sz w:val="24"/>
                <w:szCs w:val="24"/>
              </w:rPr>
            </w:pPr>
            <w:r w:rsidRPr="004433FD">
              <w:rPr>
                <w:sz w:val="24"/>
                <w:szCs w:val="24"/>
              </w:rPr>
              <w:t>R$ 99,03</w:t>
            </w:r>
          </w:p>
        </w:tc>
      </w:tr>
      <w:tr w:rsidR="001A3318" w:rsidRPr="004545B7" w14:paraId="4F9651FD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04DA0316" w14:textId="1B3EF9BF" w:rsidR="001A3318" w:rsidRPr="004545B7" w:rsidRDefault="001A3318" w:rsidP="001A3318">
            <w:pPr>
              <w:tabs>
                <w:tab w:val="left" w:pos="9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 com Hospedagem</w:t>
            </w:r>
          </w:p>
        </w:tc>
        <w:tc>
          <w:tcPr>
            <w:tcW w:w="4247" w:type="dxa"/>
            <w:shd w:val="clear" w:color="auto" w:fill="auto"/>
          </w:tcPr>
          <w:p w14:paraId="3AB51293" w14:textId="301CFA75" w:rsidR="001A3318" w:rsidRPr="004433FD" w:rsidRDefault="001A3318" w:rsidP="001A3318">
            <w:pPr>
              <w:jc w:val="both"/>
              <w:rPr>
                <w:sz w:val="24"/>
                <w:szCs w:val="24"/>
              </w:rPr>
            </w:pPr>
            <w:r w:rsidRPr="004433FD">
              <w:rPr>
                <w:sz w:val="24"/>
                <w:szCs w:val="24"/>
              </w:rPr>
              <w:t>R$ 148,30</w:t>
            </w:r>
          </w:p>
        </w:tc>
      </w:tr>
      <w:tr w:rsidR="006678E9" w:rsidRPr="004545B7" w14:paraId="0CAD486C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600EB25F" w14:textId="77777777" w:rsidR="006678E9" w:rsidRPr="004545B7" w:rsidRDefault="006678E9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  <w:shd w:val="clear" w:color="auto" w:fill="auto"/>
          </w:tcPr>
          <w:p w14:paraId="2EDDC3CC" w14:textId="29835F43" w:rsidR="006678E9" w:rsidRPr="004433FD" w:rsidRDefault="006678E9" w:rsidP="0023530A">
            <w:pPr>
              <w:jc w:val="both"/>
              <w:rPr>
                <w:b/>
                <w:bCs/>
                <w:sz w:val="24"/>
                <w:szCs w:val="24"/>
              </w:rPr>
            </w:pPr>
            <w:r w:rsidRPr="004433FD">
              <w:rPr>
                <w:b/>
                <w:bCs/>
                <w:sz w:val="24"/>
                <w:szCs w:val="24"/>
              </w:rPr>
              <w:t xml:space="preserve">R$ </w:t>
            </w:r>
            <w:r w:rsidR="00413904" w:rsidRPr="004433FD">
              <w:rPr>
                <w:b/>
                <w:bCs/>
                <w:sz w:val="24"/>
                <w:szCs w:val="24"/>
              </w:rPr>
              <w:t>756,67</w:t>
            </w:r>
            <w:r w:rsidR="002439EA">
              <w:rPr>
                <w:b/>
                <w:bCs/>
                <w:sz w:val="24"/>
                <w:szCs w:val="24"/>
              </w:rPr>
              <w:t xml:space="preserve"> (valor inicial de 587,27)</w:t>
            </w:r>
          </w:p>
        </w:tc>
      </w:tr>
    </w:tbl>
    <w:p w14:paraId="28EC8169" w14:textId="77777777" w:rsidR="00234C9D" w:rsidRDefault="006678E9" w:rsidP="006678E9">
      <w:pPr>
        <w:pStyle w:val="NormalWeb"/>
        <w:jc w:val="both"/>
      </w:pPr>
      <w:r w:rsidRPr="0056305F">
        <w:t>Certifica-se que as despesas de viagem estão em conformidade com os normativos aplicáveis</w:t>
      </w:r>
      <w:r>
        <w:t>.</w:t>
      </w:r>
      <w:r w:rsidR="00255111">
        <w:t xml:space="preserve"> Além disso, foi verificado um gasto no valor de R$ 69,80 no estabelecimento “Ipiranga Point Super Lanches Ltda” que foi apresentado somente foto do cupom fiscal com números ilegíveis, impossibilitando a retirada de segunda via, para superar este problema, foi solicitado uma segunda via ao próprio estabelecimento, que enviou a mesma, porém</w:t>
      </w:r>
      <w:r w:rsidR="00A97BAF">
        <w:t>,</w:t>
      </w:r>
      <w:r w:rsidR="00255111">
        <w:t xml:space="preserve"> </w:t>
      </w:r>
      <w:r w:rsidR="00AB68E6">
        <w:t>constou o nome do consumidor como sendo outra pessoa</w:t>
      </w:r>
      <w:r w:rsidR="00914FEF">
        <w:t xml:space="preserve"> diferente</w:t>
      </w:r>
      <w:r w:rsidR="00DB5507">
        <w:t xml:space="preserve"> do CNPJ da Câmara Municipal de Restinga</w:t>
      </w:r>
      <w:r w:rsidR="00AB68E6">
        <w:t>, estando em desacordo com os gastos permitidos,</w:t>
      </w:r>
      <w:r w:rsidR="00914FEF">
        <w:t xml:space="preserve"> sendo </w:t>
      </w:r>
      <w:r w:rsidR="00AB68E6">
        <w:t>assim, foi solicitad</w:t>
      </w:r>
      <w:r w:rsidR="00245CE5">
        <w:t>o</w:t>
      </w:r>
      <w:r w:rsidR="00AB68E6">
        <w:t xml:space="preserve"> a devolução deste valor ao vereador Ruan Vitor Silva Lopes que prontamente atendeu ao pedido no dia 18/06/2025</w:t>
      </w:r>
      <w:r w:rsidR="00E73552">
        <w:t>,</w:t>
      </w:r>
      <w:r w:rsidR="00676939">
        <w:t xml:space="preserve"> na data de 24/06/2025 notou-se uma segunda inconsistência, sendo que a nota no estabelecimento “</w:t>
      </w:r>
      <w:r w:rsidR="00023C58">
        <w:t>McDonalds</w:t>
      </w:r>
      <w:r w:rsidR="00676939">
        <w:t xml:space="preserve"> Arcos Dourados Comercio de Alimentos SA” </w:t>
      </w:r>
      <w:r w:rsidR="00023C58">
        <w:t xml:space="preserve">não </w:t>
      </w:r>
      <w:r w:rsidR="00D509D6">
        <w:t>possuía</w:t>
      </w:r>
      <w:r w:rsidR="00023C58">
        <w:t xml:space="preserve"> o CNPJ do consumidor que deveria </w:t>
      </w:r>
      <w:r w:rsidR="008820BB">
        <w:t xml:space="preserve">também </w:t>
      </w:r>
      <w:r w:rsidR="00023C58">
        <w:t>estar em nome da Câmara Municipal</w:t>
      </w:r>
      <w:r w:rsidR="003B45D0">
        <w:t xml:space="preserve"> de Restinga</w:t>
      </w:r>
      <w:r w:rsidR="00D509D6">
        <w:t>, sendo feita a devolução do valor feita no mesmo dia da notificação</w:t>
      </w:r>
      <w:r w:rsidR="00023C58">
        <w:t>,</w:t>
      </w:r>
      <w:r w:rsidR="00656793">
        <w:t xml:space="preserve"> </w:t>
      </w:r>
      <w:r w:rsidR="00E73552">
        <w:t>logo a devolução do valor inicial foi de R$ 587,27</w:t>
      </w:r>
      <w:r w:rsidR="00844C7D">
        <w:t xml:space="preserve"> na data de 20/05/2025</w:t>
      </w:r>
      <w:r w:rsidR="000F58EC">
        <w:t xml:space="preserve"> </w:t>
      </w:r>
      <w:r w:rsidR="00E73552">
        <w:t>sendo ajustada para o valor  de R$ 657,07 na data de 18/06/2025</w:t>
      </w:r>
      <w:r w:rsidR="00844C7D">
        <w:t xml:space="preserve"> </w:t>
      </w:r>
      <w:r w:rsidR="00FA38CD">
        <w:t xml:space="preserve">quando o vereador foi notificado sobre a primeira inconsistência </w:t>
      </w:r>
      <w:r w:rsidR="00844C7D">
        <w:t xml:space="preserve">e ajustado novamente para o valor de R$ 756,67 na data </w:t>
      </w:r>
      <w:r w:rsidR="00844C7D" w:rsidRPr="00023C58">
        <w:t xml:space="preserve">de </w:t>
      </w:r>
      <w:r w:rsidR="00023C58" w:rsidRPr="00023C58">
        <w:t>24/06/2025</w:t>
      </w:r>
      <w:r w:rsidR="00844C7D">
        <w:t>,</w:t>
      </w:r>
      <w:r w:rsidR="00FA38CD">
        <w:t xml:space="preserve"> quando houve o aviso sobre </w:t>
      </w:r>
      <w:r w:rsidR="000137FC">
        <w:t>a segunda inconsistência</w:t>
      </w:r>
      <w:r w:rsidR="007D0628">
        <w:t xml:space="preserve">. </w:t>
      </w:r>
    </w:p>
    <w:p w14:paraId="6EC00C82" w14:textId="59D4DA2A" w:rsidR="006678E9" w:rsidRPr="0056305F" w:rsidRDefault="006678E9" w:rsidP="006678E9">
      <w:pPr>
        <w:pStyle w:val="NormalWeb"/>
        <w:jc w:val="both"/>
      </w:pPr>
      <w:r w:rsidRPr="0056305F">
        <w:t>Todos os documentos comprobatórios foram apresentados, e os valores pagos correspondem aos serviços efetivamente utilizados. Não foram identificadas irregularidades, garantindo-se a transparência e a correta aplicação dos recursos públicos</w:t>
      </w:r>
      <w:r w:rsidR="00BE6717">
        <w:t xml:space="preserve">, porém, notou-se a necessidade de relembrar </w:t>
      </w:r>
      <w:r w:rsidR="00F57669">
        <w:t>a</w:t>
      </w:r>
      <w:r w:rsidR="00BE6717">
        <w:t>os vereadores sobre os procedimentos de adiantamento de viagens da Câmara Municipal de Restinga para evitar futuras inconsistências e acelerar os processos.</w:t>
      </w:r>
    </w:p>
    <w:p w14:paraId="58ACB6AF" w14:textId="77777777" w:rsidR="006678E9" w:rsidRPr="0056305F" w:rsidRDefault="006678E9" w:rsidP="006678E9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74E9414C" w14:textId="77777777" w:rsidR="006678E9" w:rsidRPr="0056305F" w:rsidRDefault="006678E9" w:rsidP="006678E9">
      <w:pPr>
        <w:pStyle w:val="NormalWeb"/>
        <w:jc w:val="both"/>
      </w:pPr>
      <w:r w:rsidRPr="0056305F">
        <w:rPr>
          <w:rStyle w:val="Forte"/>
        </w:rPr>
        <w:t>V. Conclusão</w:t>
      </w:r>
    </w:p>
    <w:p w14:paraId="3AEC2D66" w14:textId="5362F46A" w:rsidR="006678E9" w:rsidRDefault="006678E9" w:rsidP="0054779B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</w:t>
      </w:r>
      <w:r w:rsidR="00D81F7C">
        <w:t>.</w:t>
      </w:r>
    </w:p>
    <w:p w14:paraId="46C26D88" w14:textId="77777777" w:rsidR="008754A6" w:rsidRDefault="008754A6" w:rsidP="0054779B">
      <w:pPr>
        <w:pStyle w:val="NormalWeb"/>
        <w:jc w:val="both"/>
      </w:pPr>
    </w:p>
    <w:p w14:paraId="53B1A809" w14:textId="77777777" w:rsidR="008754A6" w:rsidRDefault="008754A6" w:rsidP="0054779B">
      <w:pPr>
        <w:pStyle w:val="NormalWeb"/>
        <w:jc w:val="both"/>
      </w:pPr>
    </w:p>
    <w:p w14:paraId="45F988AF" w14:textId="77777777" w:rsidR="008754A6" w:rsidRDefault="008754A6" w:rsidP="0054779B">
      <w:pPr>
        <w:pStyle w:val="NormalWeb"/>
        <w:jc w:val="both"/>
      </w:pPr>
    </w:p>
    <w:p w14:paraId="6746653F" w14:textId="77777777" w:rsidR="008754A6" w:rsidRDefault="008754A6" w:rsidP="0054779B">
      <w:pPr>
        <w:pStyle w:val="NormalWeb"/>
        <w:jc w:val="both"/>
      </w:pPr>
    </w:p>
    <w:p w14:paraId="2F24716D" w14:textId="77777777" w:rsidR="008754A6" w:rsidRDefault="008754A6" w:rsidP="0054779B">
      <w:pPr>
        <w:pStyle w:val="NormalWeb"/>
        <w:jc w:val="both"/>
      </w:pPr>
    </w:p>
    <w:p w14:paraId="0450DFA3" w14:textId="77777777" w:rsidR="008754A6" w:rsidRDefault="008754A6" w:rsidP="0054779B">
      <w:pPr>
        <w:pStyle w:val="NormalWeb"/>
        <w:jc w:val="both"/>
      </w:pPr>
    </w:p>
    <w:p w14:paraId="75D63454" w14:textId="77777777" w:rsidR="008754A6" w:rsidRDefault="008754A6" w:rsidP="0054779B">
      <w:pPr>
        <w:pStyle w:val="NormalWeb"/>
        <w:jc w:val="both"/>
      </w:pPr>
    </w:p>
    <w:p w14:paraId="347BBFE7" w14:textId="77777777" w:rsidR="008754A6" w:rsidRDefault="008754A6" w:rsidP="0054779B">
      <w:pPr>
        <w:pStyle w:val="NormalWeb"/>
        <w:jc w:val="both"/>
      </w:pPr>
    </w:p>
    <w:p w14:paraId="18B13C7D" w14:textId="77777777" w:rsidR="008754A6" w:rsidRDefault="008754A6" w:rsidP="0054779B">
      <w:pPr>
        <w:pStyle w:val="NormalWeb"/>
        <w:jc w:val="both"/>
      </w:pPr>
    </w:p>
    <w:p w14:paraId="21D4B775" w14:textId="77777777" w:rsidR="008754A6" w:rsidRDefault="008754A6" w:rsidP="0054779B">
      <w:pPr>
        <w:pStyle w:val="NormalWeb"/>
        <w:jc w:val="both"/>
      </w:pPr>
    </w:p>
    <w:p w14:paraId="5785824F" w14:textId="77777777" w:rsidR="008754A6" w:rsidRDefault="008754A6" w:rsidP="0054779B">
      <w:pPr>
        <w:pStyle w:val="NormalWeb"/>
        <w:jc w:val="both"/>
      </w:pPr>
    </w:p>
    <w:p w14:paraId="2FE839F2" w14:textId="77777777" w:rsidR="008754A6" w:rsidRDefault="008754A6" w:rsidP="0054779B">
      <w:pPr>
        <w:pStyle w:val="NormalWeb"/>
        <w:jc w:val="both"/>
      </w:pPr>
    </w:p>
    <w:p w14:paraId="5D378218" w14:textId="77777777" w:rsidR="008754A6" w:rsidRDefault="008754A6" w:rsidP="0054779B">
      <w:pPr>
        <w:pStyle w:val="NormalWeb"/>
        <w:jc w:val="both"/>
      </w:pPr>
    </w:p>
    <w:p w14:paraId="604844AA" w14:textId="77777777" w:rsidR="008754A6" w:rsidRDefault="008754A6" w:rsidP="0054779B">
      <w:pPr>
        <w:pStyle w:val="NormalWeb"/>
        <w:jc w:val="both"/>
      </w:pPr>
    </w:p>
    <w:p w14:paraId="0F10D20E" w14:textId="77777777" w:rsidR="00CF7820" w:rsidRDefault="00CF7820" w:rsidP="0054779B">
      <w:pPr>
        <w:pStyle w:val="NormalWeb"/>
        <w:jc w:val="both"/>
      </w:pPr>
    </w:p>
    <w:p w14:paraId="6A7EF42C" w14:textId="77777777" w:rsidR="008754A6" w:rsidRPr="0054779B" w:rsidRDefault="008754A6" w:rsidP="0054779B">
      <w:pPr>
        <w:pStyle w:val="NormalWeb"/>
        <w:jc w:val="both"/>
      </w:pPr>
    </w:p>
    <w:p w14:paraId="5D561589" w14:textId="25E583B0" w:rsidR="006678E9" w:rsidRDefault="006678E9" w:rsidP="00D81F7C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1BE338A8" w14:textId="77777777" w:rsidR="008F1A62" w:rsidRPr="00D81F7C" w:rsidRDefault="008F1A62" w:rsidP="00D81F7C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</w:p>
    <w:p w14:paraId="4A851411" w14:textId="77777777" w:rsidR="006678E9" w:rsidRPr="0040548A" w:rsidRDefault="006678E9" w:rsidP="006678E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6E5FAE35" w14:textId="77777777" w:rsidR="006678E9" w:rsidRDefault="006678E9" w:rsidP="006678E9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468F4581" w14:textId="2435ED6B" w:rsidR="008754A6" w:rsidRPr="00CF7820" w:rsidRDefault="006678E9" w:rsidP="00CF7820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Câmara Municipal de Restinga</w:t>
      </w:r>
    </w:p>
    <w:p w14:paraId="3C768DE0" w14:textId="77777777" w:rsidR="006678E9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C4C2BC7" w14:textId="77777777" w:rsidR="00CF7820" w:rsidRDefault="00CF7820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5FDBC2B" w14:textId="77777777" w:rsidR="00CF7820" w:rsidRDefault="00CF7820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3E0E542" w14:textId="77777777" w:rsidR="00CF7820" w:rsidRDefault="00CF7820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DA3CD54" w14:textId="77777777" w:rsidR="00CF7820" w:rsidRDefault="00CF7820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0ADDC94" w14:textId="77777777" w:rsidR="00CF7820" w:rsidRDefault="00CF7820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B2D9A06" w14:textId="77777777" w:rsidR="006678E9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0F7AB53E" w14:textId="77777777" w:rsidR="006678E9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7187D5ED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0326CD1A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297166C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943D4A5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A41C39C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7FA0BD2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1EA42A18" w14:textId="77777777" w:rsidR="006678E9" w:rsidRPr="009B7088" w:rsidRDefault="006678E9" w:rsidP="006678E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AEF940B" w14:textId="77777777" w:rsidR="006678E9" w:rsidRDefault="006678E9" w:rsidP="006678E9"/>
    <w:p w14:paraId="740F1BBF" w14:textId="77777777" w:rsidR="006678E9" w:rsidRDefault="006678E9" w:rsidP="006678E9"/>
    <w:p w14:paraId="0FE5FC46" w14:textId="77777777" w:rsidR="005276F8" w:rsidRDefault="005276F8"/>
    <w:sectPr w:rsidR="005276F8" w:rsidSect="006678E9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8902" w14:textId="77777777" w:rsidR="003D2A81" w:rsidRDefault="003D2A81">
      <w:r>
        <w:separator/>
      </w:r>
    </w:p>
  </w:endnote>
  <w:endnote w:type="continuationSeparator" w:id="0">
    <w:p w14:paraId="7F327F93" w14:textId="77777777" w:rsidR="003D2A81" w:rsidRDefault="003D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54D9" w14:textId="77777777" w:rsidR="00707ED1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379DEB3" w14:textId="77777777" w:rsidR="00707ED1" w:rsidRDefault="00707ED1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95B7" w14:textId="77777777" w:rsidR="00707ED1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459C6E36" w14:textId="77777777" w:rsidR="00707ED1" w:rsidRDefault="00707ED1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F1E3" w14:textId="77777777" w:rsidR="003D2A81" w:rsidRDefault="003D2A81">
      <w:r>
        <w:separator/>
      </w:r>
    </w:p>
  </w:footnote>
  <w:footnote w:type="continuationSeparator" w:id="0">
    <w:p w14:paraId="053673B1" w14:textId="77777777" w:rsidR="003D2A81" w:rsidRDefault="003D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36A47E91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07E51B07" w14:textId="77777777" w:rsidR="00707ED1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73ED52" wp14:editId="4E643D60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1027361261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A85F9C" w14:textId="77777777" w:rsidR="00707ED1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62022D" wp14:editId="0EFA34E5">
                                      <wp:extent cx="1005840" cy="1097280"/>
                                      <wp:effectExtent l="0" t="0" r="3810" b="7620"/>
                                      <wp:docPr id="676350768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5840" cy="1097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73ED5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02A85F9C" w14:textId="77777777" w:rsidR="00707ED1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1462022D" wp14:editId="0EFA34E5">
                                <wp:extent cx="1005840" cy="1097280"/>
                                <wp:effectExtent l="0" t="0" r="3810" b="7620"/>
                                <wp:docPr id="676350768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840" cy="1097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937CDD" wp14:editId="132A2732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46524469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CBDFAD" w14:textId="77777777" w:rsidR="00707ED1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3B50C950" w14:textId="77777777" w:rsidR="00707ED1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2547D742" w14:textId="77777777" w:rsidR="00707ED1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937CDD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2FCBDFAD" w14:textId="77777777" w:rsidR="00707ED1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3B50C950" w14:textId="77777777" w:rsidR="00707ED1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2547D742" w14:textId="77777777" w:rsidR="00707ED1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B4A9289" w14:textId="77777777" w:rsidR="00707ED1" w:rsidRDefault="00707ED1">
          <w:pPr>
            <w:pStyle w:val="Cabealho"/>
          </w:pPr>
        </w:p>
        <w:p w14:paraId="76E49E68" w14:textId="77777777" w:rsidR="00707ED1" w:rsidRDefault="00707ED1">
          <w:pPr>
            <w:pStyle w:val="Cabealho"/>
          </w:pPr>
        </w:p>
        <w:p w14:paraId="3B9DF9BC" w14:textId="77777777" w:rsidR="00707ED1" w:rsidRDefault="00707ED1">
          <w:pPr>
            <w:pStyle w:val="Cabealho"/>
          </w:pPr>
        </w:p>
        <w:p w14:paraId="3682882D" w14:textId="77777777" w:rsidR="00707ED1" w:rsidRDefault="00707ED1">
          <w:pPr>
            <w:pStyle w:val="Cabealho"/>
          </w:pPr>
        </w:p>
        <w:p w14:paraId="48AEE8E2" w14:textId="77777777" w:rsidR="00707ED1" w:rsidRDefault="00707ED1">
          <w:pPr>
            <w:pStyle w:val="Cabealho"/>
          </w:pPr>
        </w:p>
        <w:p w14:paraId="79290B54" w14:textId="77777777" w:rsidR="00707ED1" w:rsidRDefault="00707ED1">
          <w:pPr>
            <w:pStyle w:val="Cabealho"/>
            <w:rPr>
              <w:sz w:val="8"/>
              <w:szCs w:val="8"/>
            </w:rPr>
          </w:pPr>
        </w:p>
      </w:tc>
    </w:tr>
  </w:tbl>
  <w:p w14:paraId="5F984DA0" w14:textId="77777777" w:rsidR="00707ED1" w:rsidRDefault="00707ED1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4544">
    <w:abstractNumId w:val="0"/>
  </w:num>
  <w:num w:numId="2" w16cid:durableId="127031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E9"/>
    <w:rsid w:val="00000B54"/>
    <w:rsid w:val="000137FC"/>
    <w:rsid w:val="00023C58"/>
    <w:rsid w:val="00073AA4"/>
    <w:rsid w:val="0008069F"/>
    <w:rsid w:val="000F0FB2"/>
    <w:rsid w:val="000F58EC"/>
    <w:rsid w:val="00193BB0"/>
    <w:rsid w:val="001A3318"/>
    <w:rsid w:val="001E69DA"/>
    <w:rsid w:val="001F067C"/>
    <w:rsid w:val="00220497"/>
    <w:rsid w:val="00234C9D"/>
    <w:rsid w:val="002439EA"/>
    <w:rsid w:val="00245CE5"/>
    <w:rsid w:val="00255111"/>
    <w:rsid w:val="003B45D0"/>
    <w:rsid w:val="003C4257"/>
    <w:rsid w:val="003D18F2"/>
    <w:rsid w:val="003D2A81"/>
    <w:rsid w:val="003F4838"/>
    <w:rsid w:val="004106D3"/>
    <w:rsid w:val="00413904"/>
    <w:rsid w:val="004433FD"/>
    <w:rsid w:val="00486C10"/>
    <w:rsid w:val="004C589E"/>
    <w:rsid w:val="005276F8"/>
    <w:rsid w:val="00542056"/>
    <w:rsid w:val="0054779B"/>
    <w:rsid w:val="006560F9"/>
    <w:rsid w:val="00656793"/>
    <w:rsid w:val="006678E9"/>
    <w:rsid w:val="00676939"/>
    <w:rsid w:val="00707ED1"/>
    <w:rsid w:val="007171A5"/>
    <w:rsid w:val="007D0628"/>
    <w:rsid w:val="00825CC8"/>
    <w:rsid w:val="00844C7D"/>
    <w:rsid w:val="008754A6"/>
    <w:rsid w:val="008820BB"/>
    <w:rsid w:val="008F1A62"/>
    <w:rsid w:val="00914FEF"/>
    <w:rsid w:val="009379B4"/>
    <w:rsid w:val="00950AE3"/>
    <w:rsid w:val="009B0D3A"/>
    <w:rsid w:val="009C70AD"/>
    <w:rsid w:val="00A969C4"/>
    <w:rsid w:val="00A97BAF"/>
    <w:rsid w:val="00AB68E6"/>
    <w:rsid w:val="00B6103C"/>
    <w:rsid w:val="00B64040"/>
    <w:rsid w:val="00B90E4D"/>
    <w:rsid w:val="00BB2897"/>
    <w:rsid w:val="00BE6717"/>
    <w:rsid w:val="00BE7F34"/>
    <w:rsid w:val="00C16ADF"/>
    <w:rsid w:val="00C33054"/>
    <w:rsid w:val="00CF7820"/>
    <w:rsid w:val="00D509D6"/>
    <w:rsid w:val="00D81F7C"/>
    <w:rsid w:val="00D917A1"/>
    <w:rsid w:val="00D91BB0"/>
    <w:rsid w:val="00D93F85"/>
    <w:rsid w:val="00DB5507"/>
    <w:rsid w:val="00E23640"/>
    <w:rsid w:val="00E73552"/>
    <w:rsid w:val="00EA206B"/>
    <w:rsid w:val="00EA6083"/>
    <w:rsid w:val="00F57669"/>
    <w:rsid w:val="00F76B4A"/>
    <w:rsid w:val="00F97458"/>
    <w:rsid w:val="00F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5F5E"/>
  <w15:chartTrackingRefBased/>
  <w15:docId w15:val="{C06ED225-4AEB-47D0-A3E5-242B02C0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7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7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7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78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78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78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78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7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78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78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78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78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78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78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7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78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78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78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78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78E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6678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678E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6678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78E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6678E9"/>
  </w:style>
  <w:style w:type="paragraph" w:styleId="NormalWeb">
    <w:name w:val="Normal (Web)"/>
    <w:basedOn w:val="Normal"/>
    <w:uiPriority w:val="99"/>
    <w:unhideWhenUsed/>
    <w:rsid w:val="006678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67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112</cp:revision>
  <cp:lastPrinted>2025-06-18T12:43:00Z</cp:lastPrinted>
  <dcterms:created xsi:type="dcterms:W3CDTF">2025-06-11T13:38:00Z</dcterms:created>
  <dcterms:modified xsi:type="dcterms:W3CDTF">2025-06-25T12:39:00Z</dcterms:modified>
</cp:coreProperties>
</file>