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81" w:rsidRPr="007C4E00" w:rsidRDefault="007E4881" w:rsidP="007E4881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:rsidR="007E4881" w:rsidRPr="009B7088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252C26">
        <w:rPr>
          <w:sz w:val="26"/>
          <w:szCs w:val="26"/>
          <w:lang w:val="pt-PT"/>
        </w:rPr>
        <w:t>03 de abril</w:t>
      </w:r>
      <w:bookmarkStart w:id="0" w:name="_GoBack"/>
      <w:bookmarkEnd w:id="0"/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7E4881" w:rsidRDefault="007E4881" w:rsidP="007E488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:rsidR="007E4881" w:rsidRPr="00800C88" w:rsidRDefault="007E4881" w:rsidP="007E4881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I. Introdução</w:t>
      </w:r>
    </w:p>
    <w:p w:rsidR="007E4881" w:rsidRPr="0056305F" w:rsidRDefault="007E4881" w:rsidP="007E4881">
      <w:pPr>
        <w:pStyle w:val="NormalWeb"/>
        <w:jc w:val="both"/>
      </w:pPr>
      <w:r w:rsidRPr="0056305F">
        <w:t xml:space="preserve">Este parecer tem por objetivo analisar e avaliar o adiantamento para as despesas de viagem </w:t>
      </w:r>
      <w:r>
        <w:t>que aconteceu n</w:t>
      </w:r>
      <w:r w:rsidRPr="0056305F">
        <w:t xml:space="preserve">o dia </w:t>
      </w:r>
      <w:r w:rsidR="001625DC">
        <w:t xml:space="preserve">12/03/2025 para participação em um evento na secretaria de meio ambiente, infraestrutura e logística do estado de São Paulo, </w:t>
      </w:r>
      <w:r w:rsidR="00F02BA5">
        <w:t xml:space="preserve">onde </w:t>
      </w:r>
      <w:r w:rsidR="004E4699">
        <w:t>compareceram</w:t>
      </w:r>
      <w:r w:rsidR="00F02BA5">
        <w:t xml:space="preserve"> a vereadora Juliana Aparecida Sorenti de Oliveira e o vereador Wesley Souza Camargo</w:t>
      </w:r>
      <w:r w:rsidR="00F02BA5"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:rsidR="007E4881" w:rsidRPr="0056305F" w:rsidRDefault="007E4881" w:rsidP="007E4881">
      <w:pPr>
        <w:pStyle w:val="NormalWeb"/>
        <w:jc w:val="both"/>
      </w:pPr>
      <w:r w:rsidRPr="0056305F">
        <w:t>O adiantamento para despesas de viagem da Câmara Municipal devem obedecer aos seguintes normativos: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:rsidR="007E4881" w:rsidRPr="0056305F" w:rsidRDefault="007E4881" w:rsidP="007E4881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:rsidR="007E4881" w:rsidRPr="0056305F" w:rsidRDefault="007E4881" w:rsidP="007E488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Default="007E4881" w:rsidP="007E4881">
      <w:pPr>
        <w:pStyle w:val="NormalWeb"/>
        <w:ind w:left="1440"/>
        <w:jc w:val="both"/>
      </w:pPr>
    </w:p>
    <w:p w:rsidR="007E4881" w:rsidRDefault="007E4881" w:rsidP="007E4881">
      <w:pPr>
        <w:pStyle w:val="NormalWeb"/>
        <w:ind w:left="1440"/>
        <w:jc w:val="both"/>
      </w:pPr>
    </w:p>
    <w:p w:rsidR="007E4881" w:rsidRPr="0056305F" w:rsidRDefault="007E4881" w:rsidP="007E4881">
      <w:pPr>
        <w:pStyle w:val="NormalWeb"/>
        <w:ind w:left="1440"/>
        <w:jc w:val="both"/>
      </w:pPr>
    </w:p>
    <w:p w:rsidR="007E4881" w:rsidRPr="0056305F" w:rsidRDefault="007E4881" w:rsidP="007E488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Conformidade com Normas Internas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:rsidR="007E4881" w:rsidRPr="0056305F" w:rsidRDefault="009B5B4A" w:rsidP="007E4881">
      <w:pPr>
        <w:pStyle w:val="NormalWeb"/>
        <w:ind w:left="1440"/>
        <w:jc w:val="both"/>
      </w:pPr>
      <w:r>
        <w:t>-Houve a compra de um chiclete ao qual o</w:t>
      </w:r>
      <w:r w:rsidR="006F7F68">
        <w:t>s</w:t>
      </w:r>
      <w:r>
        <w:t xml:space="preserve"> vereador</w:t>
      </w:r>
      <w:r w:rsidR="006F7F68">
        <w:t>es</w:t>
      </w:r>
      <w:r w:rsidR="00233F1C">
        <w:t xml:space="preserve"> foram</w:t>
      </w:r>
      <w:r>
        <w:t xml:space="preserve"> notificado</w:t>
      </w:r>
      <w:r w:rsidR="00233F1C">
        <w:t>s</w:t>
      </w:r>
      <w:r w:rsidR="007E76CE">
        <w:t xml:space="preserve"> e a partir deste momento haverá aviso prévio sobre </w:t>
      </w:r>
      <w:r w:rsidR="00233F1C">
        <w:t>esse tipo de gasto que não será mais permitido.</w:t>
      </w:r>
    </w:p>
    <w:p w:rsidR="007E4881" w:rsidRPr="0056305F" w:rsidRDefault="007E4881" w:rsidP="007E4881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:rsidR="007E4881" w:rsidRPr="0056305F" w:rsidRDefault="007E4881" w:rsidP="007E4881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:rsidR="007E4881" w:rsidRPr="0056305F" w:rsidRDefault="007E4881" w:rsidP="007E4881">
      <w:pPr>
        <w:pStyle w:val="NormalWeb"/>
        <w:ind w:left="1440"/>
        <w:jc w:val="both"/>
      </w:pPr>
      <w:r w:rsidRPr="0056305F">
        <w:t>-Sim</w:t>
      </w: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:rsidR="007E4881" w:rsidRPr="0056305F" w:rsidRDefault="007E4881" w:rsidP="007E4881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:rsidR="007E4881" w:rsidRPr="0056305F" w:rsidRDefault="007E4881" w:rsidP="007E4881">
      <w:pPr>
        <w:pStyle w:val="NormalWeb"/>
        <w:jc w:val="both"/>
      </w:pPr>
    </w:p>
    <w:p w:rsidR="007E4881" w:rsidRDefault="007E4881" w:rsidP="007E4881">
      <w:pPr>
        <w:pStyle w:val="NormalWeb"/>
        <w:jc w:val="both"/>
      </w:pPr>
    </w:p>
    <w:p w:rsidR="007E4881" w:rsidRDefault="007E4881" w:rsidP="007E4881">
      <w:pPr>
        <w:pStyle w:val="NormalWeb"/>
        <w:jc w:val="both"/>
      </w:pPr>
    </w:p>
    <w:p w:rsidR="007E4881" w:rsidRPr="0056305F" w:rsidRDefault="007E4881" w:rsidP="007E4881">
      <w:pPr>
        <w:pStyle w:val="NormalWeb"/>
        <w:jc w:val="both"/>
      </w:pP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Declaração:</w:t>
      </w:r>
    </w:p>
    <w:p w:rsidR="007E4881" w:rsidRPr="00FD0706" w:rsidRDefault="007E4881" w:rsidP="007E4881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</w:t>
      </w:r>
      <w:r w:rsidR="005A484A" w:rsidRPr="005A484A">
        <w:rPr>
          <w:sz w:val="24"/>
          <w:szCs w:val="24"/>
        </w:rPr>
        <w:t>R$ 1000,00</w:t>
      </w:r>
      <w:r w:rsidR="008707C2">
        <w:rPr>
          <w:sz w:val="24"/>
          <w:szCs w:val="24"/>
        </w:rPr>
        <w:t xml:space="preserve"> (</w:t>
      </w:r>
      <w:r w:rsidR="005A484A" w:rsidRPr="005A484A">
        <w:rPr>
          <w:sz w:val="24"/>
          <w:szCs w:val="24"/>
        </w:rPr>
        <w:t>mil reais</w:t>
      </w:r>
      <w:r w:rsidRPr="005A484A">
        <w:rPr>
          <w:sz w:val="24"/>
          <w:szCs w:val="24"/>
        </w:rPr>
        <w:t>)</w:t>
      </w:r>
      <w:r w:rsidR="00EC1BF2">
        <w:rPr>
          <w:sz w:val="24"/>
          <w:szCs w:val="24"/>
        </w:rPr>
        <w:t xml:space="preserve"> para participação em um evento</w:t>
      </w:r>
      <w:r w:rsidR="008707C2">
        <w:rPr>
          <w:sz w:val="24"/>
          <w:szCs w:val="24"/>
        </w:rPr>
        <w:t xml:space="preserve"> na secretaria de meio ambiente, infraestrutura e logística do esta</w:t>
      </w:r>
      <w:r w:rsidR="007C3385">
        <w:rPr>
          <w:sz w:val="24"/>
          <w:szCs w:val="24"/>
        </w:rPr>
        <w:t>do de São Paulo, onde compareceram</w:t>
      </w:r>
      <w:r w:rsidR="008707C2">
        <w:rPr>
          <w:sz w:val="24"/>
          <w:szCs w:val="24"/>
        </w:rPr>
        <w:t xml:space="preserve"> a vereadora Juliana Aparecida Sorenti de Oliveira e o vereador Wesley Souza Camargo, para a solicitação de recursos e emendas para o município de Restinga</w:t>
      </w:r>
      <w:r w:rsidRPr="00FD0706">
        <w:rPr>
          <w:sz w:val="24"/>
          <w:szCs w:val="24"/>
        </w:rPr>
        <w:t>, verificou</w:t>
      </w:r>
      <w:r w:rsidR="00E74AB2">
        <w:rPr>
          <w:sz w:val="24"/>
          <w:szCs w:val="24"/>
        </w:rPr>
        <w:t>-se</w:t>
      </w:r>
      <w:r w:rsidRPr="00FD0706">
        <w:rPr>
          <w:sz w:val="24"/>
          <w:szCs w:val="24"/>
        </w:rPr>
        <w:t xml:space="preserve">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7E4881" w:rsidRPr="0056305F" w:rsidTr="00060EC9">
        <w:trPr>
          <w:jc w:val="center"/>
        </w:trPr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7D69B1">
              <w:rPr>
                <w:sz w:val="24"/>
                <w:szCs w:val="24"/>
              </w:rPr>
              <w:t>1000,00</w:t>
            </w:r>
          </w:p>
        </w:tc>
      </w:tr>
      <w:tr w:rsidR="007E4881" w:rsidRPr="0056305F" w:rsidTr="00060EC9">
        <w:trPr>
          <w:jc w:val="center"/>
        </w:trPr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7D5EDB">
              <w:rPr>
                <w:sz w:val="24"/>
                <w:szCs w:val="24"/>
              </w:rPr>
              <w:t>396,63</w:t>
            </w:r>
          </w:p>
        </w:tc>
      </w:tr>
      <w:tr w:rsidR="007E4881" w:rsidRPr="0056305F" w:rsidTr="00060EC9">
        <w:trPr>
          <w:jc w:val="center"/>
        </w:trPr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:rsidR="007E4881" w:rsidRPr="0056305F" w:rsidRDefault="007E4881" w:rsidP="00060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D02BB5">
              <w:rPr>
                <w:sz w:val="24"/>
                <w:szCs w:val="24"/>
              </w:rPr>
              <w:t>603,37</w:t>
            </w:r>
          </w:p>
        </w:tc>
      </w:tr>
    </w:tbl>
    <w:p w:rsidR="007E4881" w:rsidRPr="0056305F" w:rsidRDefault="007E4881" w:rsidP="007E4881">
      <w:pPr>
        <w:pStyle w:val="NormalWeb"/>
        <w:jc w:val="both"/>
      </w:pPr>
      <w:r w:rsidRPr="0056305F">
        <w:t>Certifica-se que as despesas de viagem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:rsidR="007E4881" w:rsidRPr="0056305F" w:rsidRDefault="007E4881" w:rsidP="007E4881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:rsidR="007E4881" w:rsidRPr="0056305F" w:rsidRDefault="007E4881" w:rsidP="007E4881">
      <w:pPr>
        <w:pStyle w:val="NormalWeb"/>
        <w:jc w:val="both"/>
      </w:pPr>
      <w:r w:rsidRPr="0056305F">
        <w:rPr>
          <w:rStyle w:val="Forte"/>
        </w:rPr>
        <w:t>V. Conclusão</w:t>
      </w:r>
    </w:p>
    <w:p w:rsidR="007E4881" w:rsidRPr="0056305F" w:rsidRDefault="007E4881" w:rsidP="007E4881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:rsidR="007E4881" w:rsidRPr="0056305F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:rsidR="007E4881" w:rsidRPr="0056305F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7E4881" w:rsidRPr="0056305F" w:rsidRDefault="007E4881" w:rsidP="007E4881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:rsidR="007E4881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7E4881" w:rsidRPr="0040548A" w:rsidRDefault="007E4881" w:rsidP="007E4881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:rsidR="007E4881" w:rsidRDefault="007E4881" w:rsidP="007E4881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:rsidR="00AB1692" w:rsidRPr="00E84E40" w:rsidRDefault="007E4881" w:rsidP="00E84E40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:rsidR="00E84E40" w:rsidRDefault="00E84E40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E84E40" w:rsidRDefault="00E84E40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E84E40" w:rsidRDefault="00E84E40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7E4881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:rsidR="007E4881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:rsidR="007E4881" w:rsidRPr="009B7088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:rsidR="007E4881" w:rsidRPr="009B7088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7E4881" w:rsidRPr="009B7088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:rsidR="007E4881" w:rsidRPr="009B7088" w:rsidRDefault="007E4881" w:rsidP="007E4881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7E4881" w:rsidRDefault="007E4881" w:rsidP="007E4881"/>
    <w:p w:rsidR="007E4881" w:rsidRDefault="007E4881" w:rsidP="007E4881"/>
    <w:p w:rsidR="00580C2B" w:rsidRDefault="007D680A"/>
    <w:sectPr w:rsidR="00580C2B" w:rsidSect="009B42F3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80A" w:rsidRDefault="007D680A">
      <w:r>
        <w:separator/>
      </w:r>
    </w:p>
  </w:endnote>
  <w:endnote w:type="continuationSeparator" w:id="0">
    <w:p w:rsidR="007D680A" w:rsidRDefault="007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EC1BF2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0FE6" w:rsidRDefault="007D680A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EC1BF2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2C2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80FE6" w:rsidRDefault="007D680A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80A" w:rsidRDefault="007D680A">
      <w:r>
        <w:separator/>
      </w:r>
    </w:p>
  </w:footnote>
  <w:footnote w:type="continuationSeparator" w:id="0">
    <w:p w:rsidR="007D680A" w:rsidRDefault="007D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:rsidR="00380FE6" w:rsidRDefault="00EC1BF2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D9EB7C" wp14:editId="4B2BC173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EC1BF2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9D6B5D" wp14:editId="6C2C88ED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D9EB7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" stroked="f">
                    <v:textbox style="mso-fit-shape-to-text:t">
                      <w:txbxContent>
                        <w:p w:rsidR="00380FE6" w:rsidRDefault="00EC1BF2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029D6B5D" wp14:editId="6C2C88ED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A9249A" wp14:editId="3BEE2141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EC1BF2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:rsidR="00380FE6" w:rsidRDefault="00EC1BF2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:rsidR="00380FE6" w:rsidRDefault="00EC1BF2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A9249A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" stroked="f">
                    <v:textbox>
                      <w:txbxContent>
                        <w:p w:rsidR="00380FE6" w:rsidRDefault="00EC1BF2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:rsidR="00380FE6" w:rsidRDefault="00EC1BF2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:rsidR="00380FE6" w:rsidRDefault="00EC1BF2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80FE6" w:rsidRDefault="007D680A">
          <w:pPr>
            <w:pStyle w:val="Cabealho"/>
          </w:pPr>
        </w:p>
        <w:p w:rsidR="00380FE6" w:rsidRDefault="007D680A">
          <w:pPr>
            <w:pStyle w:val="Cabealho"/>
          </w:pPr>
        </w:p>
        <w:p w:rsidR="00380FE6" w:rsidRDefault="007D680A">
          <w:pPr>
            <w:pStyle w:val="Cabealho"/>
          </w:pPr>
        </w:p>
        <w:p w:rsidR="00380FE6" w:rsidRDefault="007D680A">
          <w:pPr>
            <w:pStyle w:val="Cabealho"/>
          </w:pPr>
        </w:p>
        <w:p w:rsidR="00380FE6" w:rsidRDefault="007D680A">
          <w:pPr>
            <w:pStyle w:val="Cabealho"/>
          </w:pPr>
        </w:p>
        <w:p w:rsidR="00380FE6" w:rsidRDefault="007D680A">
          <w:pPr>
            <w:pStyle w:val="Cabealho"/>
            <w:rPr>
              <w:sz w:val="8"/>
              <w:szCs w:val="8"/>
            </w:rPr>
          </w:pPr>
        </w:p>
      </w:tc>
    </w:tr>
  </w:tbl>
  <w:p w:rsidR="00380FE6" w:rsidRDefault="007D680A" w:rsidP="007E20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81"/>
    <w:rsid w:val="0014569A"/>
    <w:rsid w:val="00156AFA"/>
    <w:rsid w:val="001625DC"/>
    <w:rsid w:val="00233F1C"/>
    <w:rsid w:val="00252C26"/>
    <w:rsid w:val="002E129F"/>
    <w:rsid w:val="00335A56"/>
    <w:rsid w:val="003D62E4"/>
    <w:rsid w:val="004E4699"/>
    <w:rsid w:val="005A484A"/>
    <w:rsid w:val="006F7F68"/>
    <w:rsid w:val="007977A3"/>
    <w:rsid w:val="007C3385"/>
    <w:rsid w:val="007D5EDB"/>
    <w:rsid w:val="007D680A"/>
    <w:rsid w:val="007D69B1"/>
    <w:rsid w:val="007E4881"/>
    <w:rsid w:val="007E76CE"/>
    <w:rsid w:val="00851840"/>
    <w:rsid w:val="008707C2"/>
    <w:rsid w:val="008A5DBB"/>
    <w:rsid w:val="008D312F"/>
    <w:rsid w:val="008F0F3E"/>
    <w:rsid w:val="009B5B4A"/>
    <w:rsid w:val="00AB1692"/>
    <w:rsid w:val="00C54F7D"/>
    <w:rsid w:val="00CA257F"/>
    <w:rsid w:val="00D02BB5"/>
    <w:rsid w:val="00DD70CC"/>
    <w:rsid w:val="00E74AB2"/>
    <w:rsid w:val="00E84E40"/>
    <w:rsid w:val="00EC1BF2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A258-32C9-4C4A-9C82-939348A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48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48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E4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48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E4881"/>
  </w:style>
  <w:style w:type="table" w:styleId="Tabelacomgrade">
    <w:name w:val="Table Grid"/>
    <w:basedOn w:val="Tabelanormal"/>
    <w:uiPriority w:val="39"/>
    <w:rsid w:val="007E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E48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B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B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29</cp:revision>
  <cp:lastPrinted>2025-04-03T12:38:00Z</cp:lastPrinted>
  <dcterms:created xsi:type="dcterms:W3CDTF">2025-04-02T14:58:00Z</dcterms:created>
  <dcterms:modified xsi:type="dcterms:W3CDTF">2025-04-03T13:18:00Z</dcterms:modified>
</cp:coreProperties>
</file>