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27DF" w14:textId="77777777" w:rsidR="009D6F00" w:rsidRPr="007C4E00" w:rsidRDefault="009D6F00" w:rsidP="009D6F00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7846728C" w14:textId="77777777" w:rsidR="009D6F00" w:rsidRPr="009B7088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1A54B36" w14:textId="00AF6BBA" w:rsidR="009D6F00" w:rsidRPr="0040548A" w:rsidRDefault="009D6F00" w:rsidP="009D6F00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BB166F">
        <w:rPr>
          <w:sz w:val="26"/>
          <w:szCs w:val="26"/>
          <w:lang w:val="pt-PT"/>
        </w:rPr>
        <w:t>12</w:t>
      </w:r>
      <w:r>
        <w:rPr>
          <w:sz w:val="26"/>
          <w:szCs w:val="26"/>
          <w:lang w:val="pt-PT"/>
        </w:rPr>
        <w:t xml:space="preserve"> de março de 2026</w:t>
      </w:r>
      <w:r w:rsidRPr="0040548A">
        <w:rPr>
          <w:sz w:val="26"/>
          <w:szCs w:val="26"/>
          <w:lang w:val="pt-PT"/>
        </w:rPr>
        <w:t>.</w:t>
      </w:r>
    </w:p>
    <w:p w14:paraId="7D433540" w14:textId="77777777" w:rsidR="009D6F00" w:rsidRPr="0040548A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65EC1E7" w14:textId="77777777" w:rsidR="009D6F00" w:rsidRPr="0040548A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4C4172E4" w14:textId="77777777" w:rsidR="009D6F00" w:rsidRDefault="009D6F00" w:rsidP="009D6F00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07901B48" w14:textId="2DBC591A" w:rsidR="00977361" w:rsidRDefault="009D6F00" w:rsidP="009D6F00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>:</w:t>
      </w:r>
      <w:r w:rsidR="00977361">
        <w:rPr>
          <w:b/>
          <w:sz w:val="26"/>
          <w:szCs w:val="26"/>
          <w:lang w:val="pt-PT"/>
        </w:rPr>
        <w:t xml:space="preserve"> 00</w:t>
      </w:r>
      <w:r w:rsidR="00CC4B6C">
        <w:rPr>
          <w:b/>
          <w:sz w:val="26"/>
          <w:szCs w:val="26"/>
          <w:lang w:val="pt-PT"/>
        </w:rPr>
        <w:t>4</w:t>
      </w:r>
      <w:r w:rsidR="00977361">
        <w:rPr>
          <w:b/>
          <w:sz w:val="26"/>
          <w:szCs w:val="26"/>
          <w:lang w:val="pt-PT"/>
        </w:rPr>
        <w:t>/2026</w:t>
      </w:r>
      <w:r w:rsidR="00630532">
        <w:rPr>
          <w:b/>
          <w:sz w:val="26"/>
          <w:szCs w:val="26"/>
          <w:lang w:val="pt-PT"/>
        </w:rPr>
        <w:t xml:space="preserve"> </w:t>
      </w:r>
    </w:p>
    <w:p w14:paraId="618FDF27" w14:textId="2425EFFB" w:rsidR="00630532" w:rsidRDefault="00630532" w:rsidP="009D6F00">
      <w:pPr>
        <w:pStyle w:val="NormalWeb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Empenho: 0068</w:t>
      </w:r>
    </w:p>
    <w:p w14:paraId="05E1629C" w14:textId="599E242D" w:rsidR="009D6F00" w:rsidRPr="008D659F" w:rsidRDefault="009D6F00" w:rsidP="009D6F00">
      <w:pPr>
        <w:pStyle w:val="NormalWeb"/>
        <w:jc w:val="both"/>
        <w:rPr>
          <w:b/>
        </w:rPr>
      </w:pPr>
      <w:r w:rsidRPr="00A2657C">
        <w:rPr>
          <w:b/>
          <w:sz w:val="26"/>
          <w:szCs w:val="26"/>
        </w:rPr>
        <w:t xml:space="preserve">Análise de Adiantamento para Despesas de </w:t>
      </w:r>
      <w:r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32909C9E" w14:textId="77777777" w:rsidR="009D6F00" w:rsidRPr="0056305F" w:rsidRDefault="009D6F00" w:rsidP="009D6F00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70D517BC" w14:textId="10D98B93" w:rsidR="009D6F00" w:rsidRPr="0056305F" w:rsidRDefault="009D6F00" w:rsidP="009D6F00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 xml:space="preserve">no dia </w:t>
      </w:r>
      <w:r w:rsidR="00630532">
        <w:t>20</w:t>
      </w:r>
      <w:r>
        <w:t>/</w:t>
      </w:r>
      <w:r w:rsidR="00630532">
        <w:t>02</w:t>
      </w:r>
      <w:r>
        <w:t>/202</w:t>
      </w:r>
      <w:r w:rsidR="00630532">
        <w:t>6</w:t>
      </w:r>
      <w:r>
        <w:t xml:space="preserve"> à cidade de </w:t>
      </w:r>
      <w:r w:rsidR="00630532">
        <w:t>Patrocínio Paulista</w:t>
      </w:r>
      <w:r w:rsidR="000450B3">
        <w:t>/SP</w:t>
      </w:r>
      <w:r w:rsidRPr="0056305F">
        <w:t>, para</w:t>
      </w:r>
      <w:r>
        <w:t xml:space="preserve"> participação </w:t>
      </w:r>
      <w:r w:rsidR="00630532">
        <w:t xml:space="preserve">do evento de formatura do Programa Caminho da Capacitação, </w:t>
      </w:r>
      <w:r w:rsidR="007E614A" w:rsidRPr="007E614A">
        <w:t>com o objetivo de acompanhar a realização do referido evento e recepcionar autoridades presentes, dentre elas o Prefeito do Município de Franca</w:t>
      </w:r>
      <w:r w:rsidR="00692A1B">
        <w:t>, Alexandre Ferreira</w:t>
      </w:r>
      <w:r w:rsidR="007E614A" w:rsidRPr="007E614A">
        <w:t>,</w:t>
      </w:r>
      <w:r w:rsidR="00692A1B">
        <w:t xml:space="preserve"> o prefeito Anfitrião, Mário Marcelo, a Deputada Estadual </w:t>
      </w:r>
      <w:r w:rsidR="00BC6D02">
        <w:t>D</w:t>
      </w:r>
      <w:r w:rsidR="00692A1B">
        <w:t>elegada Graciela,</w:t>
      </w:r>
      <w:r w:rsidR="007E614A" w:rsidRPr="007E614A">
        <w:t xml:space="preserve"> o Governador do Estado de São Paulo</w:t>
      </w:r>
      <w:r w:rsidR="00692A1B">
        <w:t>, Tarcísio de Freitas</w:t>
      </w:r>
      <w:r w:rsidR="007E614A" w:rsidRPr="007E614A">
        <w:t xml:space="preserve"> e a Presidenta do Fundo Social de São Paulo</w:t>
      </w:r>
      <w:r w:rsidR="00692A1B">
        <w:t>, Cristiane Freitas</w:t>
      </w:r>
      <w:r w:rsidRPr="007E614A">
        <w:t>, o</w:t>
      </w:r>
      <w:r w:rsidRPr="0056305F">
        <w:t>nde comparece</w:t>
      </w:r>
      <w:r>
        <w:t xml:space="preserve">u </w:t>
      </w:r>
      <w:r w:rsidR="007917A3">
        <w:t>a Diretora Geral da Câmara Municipal Paula Nascimento Castagna, o presidente da Câmara Municipal de Restinga Gisnésio Lopes Nazaré e a</w:t>
      </w:r>
      <w:r>
        <w:t xml:space="preserve"> vereador</w:t>
      </w:r>
      <w:r w:rsidR="007917A3">
        <w:t>a</w:t>
      </w:r>
      <w:r>
        <w:t xml:space="preserve">  </w:t>
      </w:r>
      <w:r w:rsidR="007917A3">
        <w:t>Juliana Sorenti</w:t>
      </w:r>
      <w:r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39FC8C4C" w14:textId="77777777" w:rsidR="009D6F00" w:rsidRPr="0056305F" w:rsidRDefault="009D6F00" w:rsidP="009D6F00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289F02F9" w14:textId="77777777" w:rsidR="009D6F00" w:rsidRPr="0056305F" w:rsidRDefault="009D6F00" w:rsidP="009D6F00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7741C93E" w14:textId="77777777" w:rsidR="009D6F00" w:rsidRPr="0056305F" w:rsidRDefault="009D6F00" w:rsidP="009D6F00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31D257F8" w14:textId="77777777" w:rsidR="009D6F00" w:rsidRPr="0056305F" w:rsidRDefault="009D6F00" w:rsidP="009D6F00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6D859617" w14:textId="77777777" w:rsidR="009D6F00" w:rsidRPr="0056305F" w:rsidRDefault="009D6F00" w:rsidP="009D6F00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38DBD7C2" w14:textId="77777777" w:rsidR="009D6F00" w:rsidRPr="0056305F" w:rsidRDefault="009D6F00" w:rsidP="009D6F00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64F0FA6D" w14:textId="77777777" w:rsidR="009D6F00" w:rsidRPr="0056305F" w:rsidRDefault="009D6F00" w:rsidP="009D6F00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0BC41658" w14:textId="77777777" w:rsidR="009D6F00" w:rsidRPr="0056305F" w:rsidRDefault="009D6F00" w:rsidP="009D6F00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7C99F346" w14:textId="77777777" w:rsidR="009D6F00" w:rsidRPr="0056305F" w:rsidRDefault="009D6F00" w:rsidP="009D6F00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3916C54F" w14:textId="77777777" w:rsidR="009D6F00" w:rsidRPr="0056305F" w:rsidRDefault="009D6F00" w:rsidP="009D6F0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399C2B5C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37384316" w14:textId="77777777" w:rsidR="009D6F00" w:rsidRDefault="009D6F00" w:rsidP="009D6F00">
      <w:pPr>
        <w:pStyle w:val="NormalWeb"/>
        <w:ind w:left="1440"/>
        <w:jc w:val="both"/>
      </w:pPr>
      <w:r w:rsidRPr="0056305F">
        <w:t>-Sim</w:t>
      </w:r>
    </w:p>
    <w:p w14:paraId="7C272F13" w14:textId="77777777" w:rsidR="00961B79" w:rsidRPr="0056305F" w:rsidRDefault="00961B79" w:rsidP="009D6F00">
      <w:pPr>
        <w:pStyle w:val="NormalWeb"/>
        <w:ind w:left="1440"/>
        <w:jc w:val="both"/>
      </w:pPr>
    </w:p>
    <w:p w14:paraId="04727498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lastRenderedPageBreak/>
        <w:t>Há previsão orçamentária para tais despesas?</w:t>
      </w:r>
    </w:p>
    <w:p w14:paraId="76096100" w14:textId="0645F121" w:rsidR="009D6F00" w:rsidRPr="0056305F" w:rsidRDefault="009D6F00" w:rsidP="00961B79">
      <w:pPr>
        <w:pStyle w:val="NormalWeb"/>
        <w:ind w:left="1440"/>
        <w:jc w:val="both"/>
      </w:pPr>
      <w:r w:rsidRPr="0056305F">
        <w:t>-Sim</w:t>
      </w:r>
    </w:p>
    <w:p w14:paraId="60DB327C" w14:textId="77777777" w:rsidR="009D6F00" w:rsidRPr="0056305F" w:rsidRDefault="009D6F00" w:rsidP="009D6F0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542CB80E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529DD856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-Sim</w:t>
      </w:r>
    </w:p>
    <w:p w14:paraId="0C8140A0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5598E462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-Sim</w:t>
      </w:r>
    </w:p>
    <w:p w14:paraId="657E6E86" w14:textId="77777777" w:rsidR="009D6F00" w:rsidRPr="0056305F" w:rsidRDefault="009D6F00" w:rsidP="009D6F0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3E62EC3D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740DA6AA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-Sim</w:t>
      </w:r>
    </w:p>
    <w:p w14:paraId="4ABFC50A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39F6DF15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-Sim</w:t>
      </w:r>
    </w:p>
    <w:p w14:paraId="4ED90949" w14:textId="77777777" w:rsidR="009D6F00" w:rsidRPr="0056305F" w:rsidRDefault="009D6F00" w:rsidP="009D6F0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77461B7E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5799B924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-Sim</w:t>
      </w:r>
    </w:p>
    <w:p w14:paraId="3F608A65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75AA293E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-Não</w:t>
      </w:r>
    </w:p>
    <w:p w14:paraId="1BFD2696" w14:textId="77777777" w:rsidR="009D6F00" w:rsidRPr="0056305F" w:rsidRDefault="009D6F00" w:rsidP="009D6F00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59BE1418" w14:textId="77777777" w:rsidR="009D6F00" w:rsidRPr="0056305F" w:rsidRDefault="009D6F00" w:rsidP="009D6F00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6C15C11F" w14:textId="77777777" w:rsidR="009D6F00" w:rsidRPr="0056305F" w:rsidRDefault="009D6F00" w:rsidP="009D6F00">
      <w:pPr>
        <w:pStyle w:val="NormalWeb"/>
        <w:ind w:left="1440"/>
        <w:jc w:val="both"/>
      </w:pPr>
      <w:r w:rsidRPr="0056305F">
        <w:t>-Sim</w:t>
      </w:r>
    </w:p>
    <w:p w14:paraId="199EAB64" w14:textId="77777777" w:rsidR="009D6F00" w:rsidRPr="0056305F" w:rsidRDefault="009D6F00" w:rsidP="009D6F00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7721C8CE" w14:textId="77777777" w:rsidR="009D6F00" w:rsidRPr="0056305F" w:rsidRDefault="009D6F00" w:rsidP="009D6F00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viagem</w:t>
      </w:r>
      <w:r w:rsidRPr="0056305F">
        <w:t xml:space="preserve"> foram realizadas dentro dos critérios legais, com justificativas adequadas e comprovação documental suficiente.</w:t>
      </w:r>
    </w:p>
    <w:p w14:paraId="662190DA" w14:textId="77777777" w:rsidR="009D6F00" w:rsidRPr="0056305F" w:rsidRDefault="009D6F00" w:rsidP="009D6F00">
      <w:pPr>
        <w:pStyle w:val="NormalWeb"/>
        <w:jc w:val="both"/>
      </w:pPr>
    </w:p>
    <w:p w14:paraId="30BEEB84" w14:textId="77777777" w:rsidR="009D6F00" w:rsidRDefault="009D6F00" w:rsidP="009D6F00">
      <w:pPr>
        <w:pStyle w:val="NormalWeb"/>
        <w:jc w:val="both"/>
      </w:pPr>
    </w:p>
    <w:p w14:paraId="275DE525" w14:textId="77777777" w:rsidR="009D6F00" w:rsidRDefault="009D6F00" w:rsidP="009D6F00">
      <w:pPr>
        <w:pStyle w:val="NormalWeb"/>
        <w:jc w:val="both"/>
      </w:pPr>
    </w:p>
    <w:p w14:paraId="582C8D23" w14:textId="77777777" w:rsidR="009D6F00" w:rsidRPr="0056305F" w:rsidRDefault="009D6F00" w:rsidP="009D6F00">
      <w:pPr>
        <w:pStyle w:val="NormalWeb"/>
        <w:jc w:val="both"/>
      </w:pPr>
    </w:p>
    <w:p w14:paraId="402F699B" w14:textId="77777777" w:rsidR="009D6F00" w:rsidRDefault="009D6F00" w:rsidP="009D6F00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>
        <w:rPr>
          <w:rStyle w:val="Forte"/>
          <w:rFonts w:eastAsiaTheme="majorEastAsia"/>
        </w:rPr>
        <w:tab/>
      </w:r>
    </w:p>
    <w:p w14:paraId="75F33CBE" w14:textId="202AF74A" w:rsidR="009D6F00" w:rsidRDefault="009D6F00" w:rsidP="009D6F00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viagem no valor de R$ </w:t>
      </w:r>
      <w:r w:rsidR="00925B5F">
        <w:rPr>
          <w:sz w:val="24"/>
          <w:szCs w:val="24"/>
        </w:rPr>
        <w:t>2</w:t>
      </w:r>
      <w:r>
        <w:rPr>
          <w:sz w:val="24"/>
          <w:szCs w:val="24"/>
        </w:rPr>
        <w:t>00</w:t>
      </w:r>
      <w:r w:rsidRPr="0056305F">
        <w:rPr>
          <w:sz w:val="24"/>
          <w:szCs w:val="24"/>
        </w:rPr>
        <w:t>,00 (</w:t>
      </w:r>
      <w:r w:rsidR="000450B3">
        <w:rPr>
          <w:sz w:val="24"/>
          <w:szCs w:val="24"/>
        </w:rPr>
        <w:t>duzentos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à </w:t>
      </w:r>
      <w:r w:rsidR="000450B3">
        <w:rPr>
          <w:sz w:val="24"/>
          <w:szCs w:val="24"/>
        </w:rPr>
        <w:t>Patrocínio Paulista</w:t>
      </w:r>
      <w:r>
        <w:rPr>
          <w:sz w:val="24"/>
          <w:szCs w:val="24"/>
        </w:rPr>
        <w:t xml:space="preserve">/SP </w:t>
      </w:r>
      <w:r w:rsidRPr="006C5025">
        <w:rPr>
          <w:sz w:val="24"/>
          <w:szCs w:val="24"/>
        </w:rPr>
        <w:t xml:space="preserve">onde esteve presente </w:t>
      </w:r>
      <w:r w:rsidR="000450B3" w:rsidRPr="000450B3">
        <w:rPr>
          <w:sz w:val="24"/>
          <w:szCs w:val="24"/>
        </w:rPr>
        <w:t>a Diretora Geral da Câmara Municipal Paula Nascimento Castagna, o presidente da Câmara Municipal de Restinga Gisnésio Lopes Nazaré e a vereadora Juliana Sorenti</w:t>
      </w:r>
      <w:r w:rsidR="000450B3">
        <w:rPr>
          <w:sz w:val="24"/>
          <w:szCs w:val="24"/>
        </w:rPr>
        <w:t xml:space="preserve"> </w:t>
      </w:r>
      <w:r w:rsidR="00527AD5" w:rsidRPr="00527AD5">
        <w:rPr>
          <w:sz w:val="24"/>
          <w:szCs w:val="24"/>
        </w:rPr>
        <w:t>com o objetivo de acompanhar a realização do evento</w:t>
      </w:r>
      <w:r w:rsidR="00527AD5">
        <w:rPr>
          <w:sz w:val="24"/>
          <w:szCs w:val="24"/>
        </w:rPr>
        <w:t xml:space="preserve"> de formatura </w:t>
      </w:r>
      <w:r w:rsidR="00527AD5" w:rsidRPr="00527AD5">
        <w:rPr>
          <w:sz w:val="24"/>
          <w:szCs w:val="24"/>
        </w:rPr>
        <w:t xml:space="preserve"> do Programa Caminho da Capacitação e recepcionar autoridades presentes</w:t>
      </w:r>
      <w:r w:rsidRPr="00EC46FB">
        <w:rPr>
          <w:sz w:val="24"/>
          <w:szCs w:val="24"/>
        </w:rPr>
        <w:t>, verificou o seguinte</w:t>
      </w:r>
      <w:r w:rsidRPr="006C5025">
        <w:rPr>
          <w:sz w:val="24"/>
          <w:szCs w:val="24"/>
        </w:rPr>
        <w:t>:</w:t>
      </w:r>
    </w:p>
    <w:p w14:paraId="480E31CD" w14:textId="77777777" w:rsidR="008643D9" w:rsidRPr="00FD0706" w:rsidRDefault="008643D9" w:rsidP="009D6F00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9D6F00" w:rsidRPr="0056305F" w14:paraId="2939D2D1" w14:textId="77777777" w:rsidTr="00663140">
        <w:trPr>
          <w:jc w:val="center"/>
        </w:trPr>
        <w:tc>
          <w:tcPr>
            <w:tcW w:w="4247" w:type="dxa"/>
          </w:tcPr>
          <w:p w14:paraId="0F6E3246" w14:textId="77777777" w:rsidR="009D6F00" w:rsidRPr="0056305F" w:rsidRDefault="009D6F00" w:rsidP="00663140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118B549D" w14:textId="627C06BD" w:rsidR="009D6F00" w:rsidRPr="0056305F" w:rsidRDefault="009D6F00" w:rsidP="00663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925B5F">
              <w:rPr>
                <w:sz w:val="24"/>
                <w:szCs w:val="24"/>
              </w:rPr>
              <w:t>2</w:t>
            </w:r>
            <w:r w:rsidRPr="005630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9D6F00" w:rsidRPr="0056305F" w14:paraId="68E6331B" w14:textId="77777777" w:rsidTr="00663140">
        <w:trPr>
          <w:jc w:val="center"/>
        </w:trPr>
        <w:tc>
          <w:tcPr>
            <w:tcW w:w="4247" w:type="dxa"/>
          </w:tcPr>
          <w:p w14:paraId="2A597637" w14:textId="77777777" w:rsidR="009D6F00" w:rsidRPr="0056305F" w:rsidRDefault="009D6F00" w:rsidP="00663140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>m Alimentação</w:t>
            </w:r>
          </w:p>
        </w:tc>
        <w:tc>
          <w:tcPr>
            <w:tcW w:w="4247" w:type="dxa"/>
          </w:tcPr>
          <w:p w14:paraId="4518F119" w14:textId="5A76EC30" w:rsidR="009D6F00" w:rsidRPr="0056305F" w:rsidRDefault="009D6F00" w:rsidP="00663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925B5F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,</w:t>
            </w:r>
            <w:r w:rsidR="00925B5F">
              <w:rPr>
                <w:sz w:val="24"/>
                <w:szCs w:val="24"/>
              </w:rPr>
              <w:t>00</w:t>
            </w:r>
          </w:p>
        </w:tc>
      </w:tr>
      <w:tr w:rsidR="009D6F00" w:rsidRPr="0056305F" w14:paraId="46477CE5" w14:textId="77777777" w:rsidTr="00663140">
        <w:trPr>
          <w:jc w:val="center"/>
        </w:trPr>
        <w:tc>
          <w:tcPr>
            <w:tcW w:w="4247" w:type="dxa"/>
          </w:tcPr>
          <w:p w14:paraId="624389A5" w14:textId="1865B1C4" w:rsidR="009D6F00" w:rsidRPr="00DF3157" w:rsidRDefault="009D6F00" w:rsidP="00663140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 w:rsidR="00925B5F">
              <w:rPr>
                <w:sz w:val="24"/>
                <w:szCs w:val="24"/>
              </w:rPr>
              <w:t>Combustível</w:t>
            </w:r>
          </w:p>
        </w:tc>
        <w:tc>
          <w:tcPr>
            <w:tcW w:w="4247" w:type="dxa"/>
          </w:tcPr>
          <w:p w14:paraId="54045BED" w14:textId="03FA6675" w:rsidR="009D6F00" w:rsidRPr="00DF3157" w:rsidRDefault="009D6F00" w:rsidP="00663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925B5F">
              <w:rPr>
                <w:sz w:val="24"/>
                <w:szCs w:val="24"/>
              </w:rPr>
              <w:t>50,00</w:t>
            </w:r>
          </w:p>
        </w:tc>
      </w:tr>
      <w:tr w:rsidR="009D6F00" w:rsidRPr="0056305F" w14:paraId="4AFC977A" w14:textId="77777777" w:rsidTr="00663140">
        <w:trPr>
          <w:jc w:val="center"/>
        </w:trPr>
        <w:tc>
          <w:tcPr>
            <w:tcW w:w="4247" w:type="dxa"/>
          </w:tcPr>
          <w:p w14:paraId="3F8F4950" w14:textId="77777777" w:rsidR="009D6F00" w:rsidRPr="00DF3157" w:rsidRDefault="009D6F00" w:rsidP="00663140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76FC6005" w14:textId="792D880B" w:rsidR="009D6F00" w:rsidRPr="00DF3157" w:rsidRDefault="009D6F00" w:rsidP="00663140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R$ </w:t>
            </w:r>
            <w:r w:rsidR="00925B5F">
              <w:rPr>
                <w:sz w:val="24"/>
                <w:szCs w:val="24"/>
              </w:rPr>
              <w:t>59,00</w:t>
            </w:r>
          </w:p>
        </w:tc>
      </w:tr>
    </w:tbl>
    <w:p w14:paraId="574C004E" w14:textId="79B108A8" w:rsidR="009D6F00" w:rsidRPr="0056305F" w:rsidRDefault="009D6F00" w:rsidP="009D6F00">
      <w:pPr>
        <w:pStyle w:val="NormalWeb"/>
        <w:jc w:val="both"/>
      </w:pPr>
      <w:r w:rsidRPr="0056305F">
        <w:t xml:space="preserve">Certifica-se que as despesas de </w:t>
      </w:r>
      <w:r>
        <w:t>viagem</w:t>
      </w:r>
      <w:r w:rsidRPr="0056305F">
        <w:t xml:space="preserve"> estão em conformidade com os normativos aplicáveis. Todos os documentos comprobatórios foram apresentados, e os valores pagos correspondem aos serviços efetivamente utilizados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</w:p>
    <w:p w14:paraId="19B49A23" w14:textId="77777777" w:rsidR="009D6F00" w:rsidRPr="0056305F" w:rsidRDefault="009D6F00" w:rsidP="009D6F00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4089F679" w14:textId="77777777" w:rsidR="009D6F00" w:rsidRPr="0056305F" w:rsidRDefault="009D6F00" w:rsidP="009D6F00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203CD1AC" w14:textId="701BEE49" w:rsidR="009D6F00" w:rsidRPr="0056305F" w:rsidRDefault="009D6F00" w:rsidP="00B26239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58446A08" w14:textId="77777777" w:rsidR="009D6F00" w:rsidRPr="0056305F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3A497BC" w14:textId="77777777" w:rsidR="009D6F00" w:rsidRPr="0056305F" w:rsidRDefault="009D6F00" w:rsidP="009D6F00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6C5DF789" w14:textId="77777777" w:rsidR="009D6F00" w:rsidRPr="0040548A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BEE46B7" w14:textId="77777777" w:rsidR="009D6F00" w:rsidRPr="0040548A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F1BD5BD" w14:textId="77777777" w:rsidR="009D6F00" w:rsidRPr="0040548A" w:rsidRDefault="009D6F00" w:rsidP="009D6F00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59E385DB" w14:textId="77777777" w:rsidR="009D6F00" w:rsidRDefault="009D6F00" w:rsidP="009D6F00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0893065E" w14:textId="77777777" w:rsidR="009D6F00" w:rsidRPr="0056305F" w:rsidRDefault="009D6F00" w:rsidP="009D6F00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0B67F588" w14:textId="77777777" w:rsidR="009D6F00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E430A6B" w14:textId="77777777" w:rsidR="009D6F00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CF3848F" w14:textId="77777777" w:rsidR="009D6F00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05314C0D" w14:textId="5425F6A7" w:rsidR="009D6F00" w:rsidRDefault="00925B5F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Gisnésio Lopes Nazaré</w:t>
      </w:r>
      <w:r w:rsidR="009D6F00">
        <w:rPr>
          <w:sz w:val="24"/>
          <w:szCs w:val="24"/>
          <w:lang w:val="pt-PT"/>
        </w:rPr>
        <w:t>.</w:t>
      </w:r>
    </w:p>
    <w:p w14:paraId="4F3F49FE" w14:textId="77777777" w:rsidR="009D6F00" w:rsidRPr="009B7088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4A0662C0" w14:textId="77777777" w:rsidR="009D6F00" w:rsidRPr="009B7088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207328B" w14:textId="77777777" w:rsidR="009D6F00" w:rsidRPr="009B7088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92AF3B0" w14:textId="77777777" w:rsidR="009D6F00" w:rsidRPr="009B7088" w:rsidRDefault="009D6F00" w:rsidP="009D6F00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FD35DB6" w14:textId="77777777" w:rsidR="009D6F00" w:rsidRDefault="009D6F00" w:rsidP="009D6F00"/>
    <w:p w14:paraId="0ABEE07E" w14:textId="77777777" w:rsidR="009D6F00" w:rsidRDefault="009D6F00" w:rsidP="009D6F00"/>
    <w:p w14:paraId="57B6FF4A" w14:textId="77777777" w:rsidR="009D6F00" w:rsidRDefault="009D6F00" w:rsidP="009D6F00"/>
    <w:p w14:paraId="226C9898" w14:textId="77777777" w:rsidR="009D6F00" w:rsidRDefault="009D6F00" w:rsidP="009D6F00"/>
    <w:p w14:paraId="3B26C979" w14:textId="77777777" w:rsidR="009D6F00" w:rsidRDefault="009D6F00" w:rsidP="009D6F00"/>
    <w:p w14:paraId="5A0C0105" w14:textId="77777777" w:rsidR="009D6F00" w:rsidRDefault="009D6F00" w:rsidP="009D6F00"/>
    <w:p w14:paraId="19900365" w14:textId="77777777" w:rsidR="009D6F00" w:rsidRDefault="009D6F00" w:rsidP="009D6F00"/>
    <w:p w14:paraId="44DF06B8" w14:textId="77777777" w:rsidR="009D6F00" w:rsidRDefault="009D6F00" w:rsidP="009D6F00"/>
    <w:p w14:paraId="774CEBEB" w14:textId="77777777" w:rsidR="005276F8" w:rsidRDefault="005276F8"/>
    <w:sectPr w:rsidR="005276F8" w:rsidSect="009D6F00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D781" w14:textId="77777777" w:rsidR="006F3ADC" w:rsidRDefault="006F3ADC">
      <w:r>
        <w:separator/>
      </w:r>
    </w:p>
  </w:endnote>
  <w:endnote w:type="continuationSeparator" w:id="0">
    <w:p w14:paraId="37AAA300" w14:textId="77777777" w:rsidR="006F3ADC" w:rsidRDefault="006F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A0A6" w14:textId="77777777" w:rsidR="00B95C36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76B1C8D5" w14:textId="77777777" w:rsidR="00B95C36" w:rsidRDefault="00B95C36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841" w14:textId="77777777" w:rsidR="00B95C36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28B8E75B" w14:textId="77777777" w:rsidR="00B95C36" w:rsidRDefault="00B95C36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16E6" w14:textId="77777777" w:rsidR="006F3ADC" w:rsidRDefault="006F3ADC">
      <w:r>
        <w:separator/>
      </w:r>
    </w:p>
  </w:footnote>
  <w:footnote w:type="continuationSeparator" w:id="0">
    <w:p w14:paraId="6F713766" w14:textId="77777777" w:rsidR="006F3ADC" w:rsidRDefault="006F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49A39495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13ACE8A9" w14:textId="77777777" w:rsidR="00B95C36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620613" wp14:editId="0C8FD98D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119032" w14:textId="77777777" w:rsidR="00B95C36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E94A95" wp14:editId="22DF1CA2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62061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3B119032" w14:textId="77777777" w:rsidR="00B95C36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3AE94A95" wp14:editId="22DF1CA2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599B71D" wp14:editId="7512928C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5A38E8" w14:textId="77777777" w:rsidR="00B95C36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7446161D" w14:textId="77777777" w:rsidR="00B95C36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FCB3DB6" w14:textId="77777777" w:rsidR="00B95C36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99B71D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645A38E8" w14:textId="77777777" w:rsidR="00B95C36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7446161D" w14:textId="77777777" w:rsidR="00B95C36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FCB3DB6" w14:textId="77777777" w:rsidR="00B95C36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B665B75" w14:textId="77777777" w:rsidR="00B95C36" w:rsidRDefault="00B95C36">
          <w:pPr>
            <w:pStyle w:val="Cabealho"/>
          </w:pPr>
        </w:p>
        <w:p w14:paraId="50CF7CF5" w14:textId="77777777" w:rsidR="00B95C36" w:rsidRDefault="00B95C36">
          <w:pPr>
            <w:pStyle w:val="Cabealho"/>
          </w:pPr>
        </w:p>
        <w:p w14:paraId="42F99ABF" w14:textId="77777777" w:rsidR="00B95C36" w:rsidRDefault="00B95C36">
          <w:pPr>
            <w:pStyle w:val="Cabealho"/>
          </w:pPr>
        </w:p>
        <w:p w14:paraId="7CB25FC2" w14:textId="77777777" w:rsidR="00B95C36" w:rsidRDefault="00B95C36">
          <w:pPr>
            <w:pStyle w:val="Cabealho"/>
          </w:pPr>
        </w:p>
        <w:p w14:paraId="62109587" w14:textId="77777777" w:rsidR="00B95C36" w:rsidRDefault="00B95C36">
          <w:pPr>
            <w:pStyle w:val="Cabealho"/>
          </w:pPr>
        </w:p>
        <w:p w14:paraId="31454638" w14:textId="77777777" w:rsidR="00B95C36" w:rsidRDefault="00B95C36">
          <w:pPr>
            <w:pStyle w:val="Cabealho"/>
            <w:rPr>
              <w:sz w:val="8"/>
              <w:szCs w:val="8"/>
            </w:rPr>
          </w:pPr>
        </w:p>
      </w:tc>
    </w:tr>
  </w:tbl>
  <w:p w14:paraId="2387E17C" w14:textId="77777777" w:rsidR="00B95C36" w:rsidRDefault="00B95C36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0"/>
    <w:rsid w:val="000450B3"/>
    <w:rsid w:val="000A6F54"/>
    <w:rsid w:val="001B53EB"/>
    <w:rsid w:val="00346CAE"/>
    <w:rsid w:val="004C589E"/>
    <w:rsid w:val="005276F8"/>
    <w:rsid w:val="005277B0"/>
    <w:rsid w:val="00527AD5"/>
    <w:rsid w:val="00630532"/>
    <w:rsid w:val="00692A1B"/>
    <w:rsid w:val="006F3ADC"/>
    <w:rsid w:val="007917A3"/>
    <w:rsid w:val="007E614A"/>
    <w:rsid w:val="00832AFC"/>
    <w:rsid w:val="008643D9"/>
    <w:rsid w:val="008F6C5B"/>
    <w:rsid w:val="00925B5F"/>
    <w:rsid w:val="00961B79"/>
    <w:rsid w:val="00977361"/>
    <w:rsid w:val="009D6F00"/>
    <w:rsid w:val="00AD735F"/>
    <w:rsid w:val="00B26239"/>
    <w:rsid w:val="00B6103C"/>
    <w:rsid w:val="00B95C36"/>
    <w:rsid w:val="00BB166F"/>
    <w:rsid w:val="00BC6D02"/>
    <w:rsid w:val="00BE7F34"/>
    <w:rsid w:val="00CC4B6C"/>
    <w:rsid w:val="00DD6434"/>
    <w:rsid w:val="00E1735F"/>
    <w:rsid w:val="00E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C2B8"/>
  <w15:chartTrackingRefBased/>
  <w15:docId w15:val="{24936460-A7FC-4148-93A2-6512F7FC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6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6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6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6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6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6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6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6F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6F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6F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6F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6F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6F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6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6F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6F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6F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6F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6F0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9D6F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6F0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9D6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D6F0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9D6F00"/>
  </w:style>
  <w:style w:type="table" w:styleId="Tabelacomgrade">
    <w:name w:val="Table Grid"/>
    <w:basedOn w:val="Tabelanormal"/>
    <w:uiPriority w:val="39"/>
    <w:rsid w:val="009D6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F0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D6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21</cp:revision>
  <dcterms:created xsi:type="dcterms:W3CDTF">2026-03-05T12:08:00Z</dcterms:created>
  <dcterms:modified xsi:type="dcterms:W3CDTF">2026-03-12T13:44:00Z</dcterms:modified>
</cp:coreProperties>
</file>