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CDFB" w14:textId="77777777" w:rsidR="004031C1" w:rsidRPr="007C4E00" w:rsidRDefault="004031C1" w:rsidP="004031C1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22C8C730" w14:textId="77777777" w:rsidR="004031C1" w:rsidRPr="009B7088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B8E4E57" w14:textId="6389B3A1" w:rsidR="004031C1" w:rsidRPr="0040548A" w:rsidRDefault="004031C1" w:rsidP="004031C1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310E5B">
        <w:rPr>
          <w:sz w:val="26"/>
          <w:szCs w:val="26"/>
          <w:lang w:val="pt-PT"/>
        </w:rPr>
        <w:t>10</w:t>
      </w:r>
      <w:r>
        <w:rPr>
          <w:sz w:val="26"/>
          <w:szCs w:val="26"/>
          <w:lang w:val="pt-PT"/>
        </w:rPr>
        <w:t xml:space="preserve"> de março de 2026</w:t>
      </w:r>
      <w:r w:rsidRPr="0040548A">
        <w:rPr>
          <w:sz w:val="26"/>
          <w:szCs w:val="26"/>
          <w:lang w:val="pt-PT"/>
        </w:rPr>
        <w:t>.</w:t>
      </w:r>
    </w:p>
    <w:p w14:paraId="6D60182D" w14:textId="77777777" w:rsidR="004031C1" w:rsidRPr="0040548A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A8C5582" w14:textId="77777777" w:rsidR="004031C1" w:rsidRPr="0040548A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4B92A14" w14:textId="77777777" w:rsidR="004031C1" w:rsidRDefault="004031C1" w:rsidP="004031C1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1E90108B" w14:textId="6FA2651E" w:rsidR="004031C1" w:rsidRDefault="004031C1" w:rsidP="004031C1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>:</w:t>
      </w:r>
      <w:r>
        <w:rPr>
          <w:b/>
          <w:sz w:val="26"/>
          <w:szCs w:val="26"/>
          <w:lang w:val="pt-PT"/>
        </w:rPr>
        <w:t xml:space="preserve"> 00</w:t>
      </w:r>
      <w:r w:rsidR="00921751">
        <w:rPr>
          <w:b/>
          <w:sz w:val="26"/>
          <w:szCs w:val="26"/>
          <w:lang w:val="pt-PT"/>
        </w:rPr>
        <w:t>3</w:t>
      </w:r>
      <w:r>
        <w:rPr>
          <w:b/>
          <w:sz w:val="26"/>
          <w:szCs w:val="26"/>
          <w:lang w:val="pt-PT"/>
        </w:rPr>
        <w:t xml:space="preserve">/2026 </w:t>
      </w:r>
    </w:p>
    <w:p w14:paraId="17D75EB8" w14:textId="02782D74" w:rsidR="004031C1" w:rsidRDefault="004031C1" w:rsidP="004031C1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Empenho: 00</w:t>
      </w:r>
      <w:r w:rsidR="00921751">
        <w:rPr>
          <w:b/>
          <w:sz w:val="26"/>
          <w:szCs w:val="26"/>
          <w:lang w:val="pt-PT"/>
        </w:rPr>
        <w:t>59</w:t>
      </w:r>
    </w:p>
    <w:p w14:paraId="3C59717D" w14:textId="77777777" w:rsidR="004031C1" w:rsidRPr="008D659F" w:rsidRDefault="004031C1" w:rsidP="004031C1">
      <w:pPr>
        <w:pStyle w:val="NormalWeb"/>
        <w:jc w:val="both"/>
        <w:rPr>
          <w:b/>
        </w:rPr>
      </w:pPr>
      <w:r w:rsidRPr="00A2657C">
        <w:rPr>
          <w:b/>
          <w:sz w:val="26"/>
          <w:szCs w:val="26"/>
        </w:rPr>
        <w:t xml:space="preserve">Análise de Adiantamento para Despesas de </w:t>
      </w:r>
      <w:r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4E63AE89" w14:textId="77777777" w:rsidR="004031C1" w:rsidRPr="0056305F" w:rsidRDefault="004031C1" w:rsidP="004031C1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612BADB6" w14:textId="64136B9D" w:rsidR="004031C1" w:rsidRPr="0056305F" w:rsidRDefault="004031C1" w:rsidP="004031C1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 xml:space="preserve">no dia </w:t>
      </w:r>
      <w:r w:rsidR="00A06288">
        <w:t>13</w:t>
      </w:r>
      <w:r>
        <w:t xml:space="preserve">/02/2026 à cidade de </w:t>
      </w:r>
      <w:r w:rsidR="00AA529F">
        <w:t>São Paulo</w:t>
      </w:r>
      <w:r>
        <w:t>/SP</w:t>
      </w:r>
      <w:r w:rsidRPr="0056305F">
        <w:t>, para</w:t>
      </w:r>
      <w:r>
        <w:t xml:space="preserve"> </w:t>
      </w:r>
      <w:r w:rsidR="00516CDC">
        <w:t xml:space="preserve">cumprimento de agenda oficial </w:t>
      </w:r>
      <w:r w:rsidR="00E21A71" w:rsidRPr="00E21A71">
        <w:t>com objetivo de</w:t>
      </w:r>
      <w:r w:rsidR="000C71A9">
        <w:t xml:space="preserve"> reunir-se com a Deputada Estadual Dani Alonso</w:t>
      </w:r>
      <w:r w:rsidR="00692593">
        <w:t xml:space="preserve"> em seu gabinete</w:t>
      </w:r>
      <w:r w:rsidR="000C71A9">
        <w:t xml:space="preserve"> na ALESP para</w:t>
      </w:r>
      <w:r w:rsidR="00E21A71" w:rsidRPr="00E21A71">
        <w:t xml:space="preserve"> requisitar recursos para emenda parlamentar para o município de Restinga/SP</w:t>
      </w:r>
      <w:r w:rsidRPr="007E614A">
        <w:t>, o</w:t>
      </w:r>
      <w:r w:rsidRPr="0056305F">
        <w:t>nde comparece</w:t>
      </w:r>
      <w:r>
        <w:t xml:space="preserve">u o presidente da Câmara Municipal de Restinga </w:t>
      </w:r>
      <w:r w:rsidR="005F0DA7">
        <w:t>Gisnésio</w:t>
      </w:r>
      <w:r>
        <w:t xml:space="preserve"> Lopes,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63B40731" w14:textId="77777777" w:rsidR="004031C1" w:rsidRPr="0056305F" w:rsidRDefault="004031C1" w:rsidP="004031C1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0C84C81B" w14:textId="77777777" w:rsidR="004031C1" w:rsidRPr="0056305F" w:rsidRDefault="004031C1" w:rsidP="004031C1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5CFD7D76" w14:textId="77777777" w:rsidR="004031C1" w:rsidRPr="0056305F" w:rsidRDefault="004031C1" w:rsidP="004031C1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03C306EA" w14:textId="77777777" w:rsidR="004031C1" w:rsidRPr="0056305F" w:rsidRDefault="004031C1" w:rsidP="004031C1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6BECF9D3" w14:textId="77777777" w:rsidR="004031C1" w:rsidRPr="0056305F" w:rsidRDefault="004031C1" w:rsidP="004031C1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7D39040B" w14:textId="77777777" w:rsidR="004031C1" w:rsidRPr="0056305F" w:rsidRDefault="004031C1" w:rsidP="004031C1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0F5D0586" w14:textId="77777777" w:rsidR="004031C1" w:rsidRPr="0056305F" w:rsidRDefault="004031C1" w:rsidP="004031C1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7EA98BF7" w14:textId="77777777" w:rsidR="004031C1" w:rsidRPr="0056305F" w:rsidRDefault="004031C1" w:rsidP="004031C1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496B7BF7" w14:textId="77777777" w:rsidR="004031C1" w:rsidRPr="0056305F" w:rsidRDefault="004031C1" w:rsidP="004031C1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3B7F88AC" w14:textId="77777777" w:rsidR="004031C1" w:rsidRPr="0056305F" w:rsidRDefault="004031C1" w:rsidP="004031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26AB1570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0C623332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2E52BFE9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379910B5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0622B90A" w14:textId="77777777" w:rsidR="004031C1" w:rsidRDefault="004031C1" w:rsidP="004031C1">
      <w:pPr>
        <w:pStyle w:val="NormalWeb"/>
        <w:ind w:left="1440"/>
        <w:jc w:val="both"/>
      </w:pPr>
    </w:p>
    <w:p w14:paraId="7D215A78" w14:textId="77777777" w:rsidR="004031C1" w:rsidRDefault="004031C1" w:rsidP="004031C1">
      <w:pPr>
        <w:pStyle w:val="NormalWeb"/>
        <w:ind w:left="1440"/>
        <w:jc w:val="both"/>
      </w:pPr>
    </w:p>
    <w:p w14:paraId="0398A363" w14:textId="77777777" w:rsidR="004031C1" w:rsidRPr="0056305F" w:rsidRDefault="004031C1" w:rsidP="004031C1">
      <w:pPr>
        <w:pStyle w:val="NormalWeb"/>
        <w:ind w:left="1440"/>
        <w:jc w:val="both"/>
      </w:pPr>
    </w:p>
    <w:p w14:paraId="11C0AEC3" w14:textId="77777777" w:rsidR="004031C1" w:rsidRPr="0056305F" w:rsidRDefault="004031C1" w:rsidP="004031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27FD1F3F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34A47467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241255F5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6E7856DE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19A96BB3" w14:textId="77777777" w:rsidR="004031C1" w:rsidRPr="0056305F" w:rsidRDefault="004031C1" w:rsidP="004031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13957EFB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69352B90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37D51EFC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06128410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0F611D7A" w14:textId="77777777" w:rsidR="004031C1" w:rsidRPr="0056305F" w:rsidRDefault="004031C1" w:rsidP="004031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1BB4859F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7776F65B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29D5F9D8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10DEA5D1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-Não</w:t>
      </w:r>
    </w:p>
    <w:p w14:paraId="488C0E4E" w14:textId="77777777" w:rsidR="004031C1" w:rsidRPr="0056305F" w:rsidRDefault="004031C1" w:rsidP="004031C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400D95D6" w14:textId="77777777" w:rsidR="004031C1" w:rsidRPr="0056305F" w:rsidRDefault="004031C1" w:rsidP="004031C1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643A01DD" w14:textId="77777777" w:rsidR="004031C1" w:rsidRPr="0056305F" w:rsidRDefault="004031C1" w:rsidP="004031C1">
      <w:pPr>
        <w:pStyle w:val="NormalWeb"/>
        <w:ind w:left="1440"/>
        <w:jc w:val="both"/>
      </w:pPr>
      <w:r w:rsidRPr="0056305F">
        <w:t>-Sim</w:t>
      </w:r>
    </w:p>
    <w:p w14:paraId="2066744C" w14:textId="77777777" w:rsidR="004031C1" w:rsidRPr="0056305F" w:rsidRDefault="004031C1" w:rsidP="004031C1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15884880" w14:textId="77777777" w:rsidR="004031C1" w:rsidRPr="0056305F" w:rsidRDefault="004031C1" w:rsidP="004031C1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viagem</w:t>
      </w:r>
      <w:r w:rsidRPr="0056305F">
        <w:t xml:space="preserve"> foram realizadas dentro dos critérios legais, com justificativas adequadas e comprovação documental suficiente.</w:t>
      </w:r>
    </w:p>
    <w:p w14:paraId="28521584" w14:textId="77777777" w:rsidR="004031C1" w:rsidRPr="0056305F" w:rsidRDefault="004031C1" w:rsidP="004031C1">
      <w:pPr>
        <w:pStyle w:val="NormalWeb"/>
        <w:jc w:val="both"/>
      </w:pPr>
    </w:p>
    <w:p w14:paraId="70103993" w14:textId="77777777" w:rsidR="004031C1" w:rsidRDefault="004031C1" w:rsidP="004031C1">
      <w:pPr>
        <w:pStyle w:val="NormalWeb"/>
        <w:jc w:val="both"/>
      </w:pPr>
    </w:p>
    <w:p w14:paraId="397DA753" w14:textId="77777777" w:rsidR="004031C1" w:rsidRDefault="004031C1" w:rsidP="004031C1">
      <w:pPr>
        <w:pStyle w:val="NormalWeb"/>
        <w:jc w:val="both"/>
      </w:pPr>
    </w:p>
    <w:p w14:paraId="2488FCC9" w14:textId="77777777" w:rsidR="004031C1" w:rsidRPr="0056305F" w:rsidRDefault="004031C1" w:rsidP="004031C1">
      <w:pPr>
        <w:pStyle w:val="NormalWeb"/>
        <w:jc w:val="both"/>
      </w:pPr>
    </w:p>
    <w:p w14:paraId="3656787F" w14:textId="77777777" w:rsidR="004031C1" w:rsidRDefault="004031C1" w:rsidP="004031C1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>
        <w:rPr>
          <w:rStyle w:val="Forte"/>
          <w:rFonts w:eastAsiaTheme="majorEastAsia"/>
        </w:rPr>
        <w:tab/>
      </w:r>
    </w:p>
    <w:p w14:paraId="2E5972EF" w14:textId="268DA177" w:rsidR="004031C1" w:rsidRDefault="004031C1" w:rsidP="004031C1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viagem no valor de R$ </w:t>
      </w:r>
      <w:r w:rsidR="00EE1CFE">
        <w:rPr>
          <w:sz w:val="24"/>
          <w:szCs w:val="24"/>
        </w:rPr>
        <w:t>1</w:t>
      </w:r>
      <w:r w:rsidR="00AD7296">
        <w:rPr>
          <w:sz w:val="24"/>
          <w:szCs w:val="24"/>
        </w:rPr>
        <w:t>5</w:t>
      </w:r>
      <w:r>
        <w:rPr>
          <w:sz w:val="24"/>
          <w:szCs w:val="24"/>
        </w:rPr>
        <w:t>00</w:t>
      </w:r>
      <w:r w:rsidRPr="0056305F">
        <w:rPr>
          <w:sz w:val="24"/>
          <w:szCs w:val="24"/>
        </w:rPr>
        <w:t>,00 (</w:t>
      </w:r>
      <w:r w:rsidR="00EE1CFE">
        <w:rPr>
          <w:sz w:val="24"/>
          <w:szCs w:val="24"/>
        </w:rPr>
        <w:t>um mil</w:t>
      </w:r>
      <w:r w:rsidR="00AD7296">
        <w:rPr>
          <w:sz w:val="24"/>
          <w:szCs w:val="24"/>
        </w:rPr>
        <w:t xml:space="preserve"> e quinhentos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à </w:t>
      </w:r>
      <w:r w:rsidR="00EE1CFE">
        <w:rPr>
          <w:sz w:val="24"/>
          <w:szCs w:val="24"/>
        </w:rPr>
        <w:t>São Paulo</w:t>
      </w:r>
      <w:r>
        <w:rPr>
          <w:sz w:val="24"/>
          <w:szCs w:val="24"/>
        </w:rPr>
        <w:t xml:space="preserve">/SP </w:t>
      </w:r>
      <w:r w:rsidRPr="006C5025">
        <w:rPr>
          <w:sz w:val="24"/>
          <w:szCs w:val="24"/>
        </w:rPr>
        <w:t xml:space="preserve">onde esteve presente </w:t>
      </w:r>
      <w:r w:rsidRPr="000450B3">
        <w:rPr>
          <w:sz w:val="24"/>
          <w:szCs w:val="24"/>
        </w:rPr>
        <w:t xml:space="preserve">o presidente da Câmara Municipal de Restinga Gisnésio Lopes Nazaré </w:t>
      </w:r>
      <w:r w:rsidRPr="00527AD5">
        <w:rPr>
          <w:sz w:val="24"/>
          <w:szCs w:val="24"/>
        </w:rPr>
        <w:t>com o objetivo</w:t>
      </w:r>
      <w:r w:rsidR="00AD7296">
        <w:rPr>
          <w:sz w:val="24"/>
          <w:szCs w:val="24"/>
        </w:rPr>
        <w:t xml:space="preserve"> </w:t>
      </w:r>
      <w:r w:rsidR="00692593" w:rsidRPr="00692593">
        <w:rPr>
          <w:sz w:val="24"/>
          <w:szCs w:val="24"/>
        </w:rPr>
        <w:t>de reunir-se com a Deputada Estadual Dani Alonso em seu gabinete na ALESP para requisitar recursos para emenda parlamentar para o município de Restinga/SP</w:t>
      </w:r>
      <w:r w:rsidRPr="00692593">
        <w:rPr>
          <w:sz w:val="24"/>
          <w:szCs w:val="24"/>
        </w:rPr>
        <w:t>, verificou o seguinte:</w:t>
      </w:r>
    </w:p>
    <w:p w14:paraId="162A9419" w14:textId="77777777" w:rsidR="000C0F3E" w:rsidRPr="00692593" w:rsidRDefault="000C0F3E" w:rsidP="004031C1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4031C1" w:rsidRPr="0056305F" w14:paraId="30407A6D" w14:textId="77777777" w:rsidTr="0057578C">
        <w:trPr>
          <w:jc w:val="center"/>
        </w:trPr>
        <w:tc>
          <w:tcPr>
            <w:tcW w:w="4247" w:type="dxa"/>
          </w:tcPr>
          <w:p w14:paraId="389B09A6" w14:textId="77777777" w:rsidR="004031C1" w:rsidRPr="0056305F" w:rsidRDefault="004031C1" w:rsidP="0057578C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2ECE0271" w14:textId="49BF0076" w:rsidR="004031C1" w:rsidRPr="0056305F" w:rsidRDefault="004031C1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D2193E">
              <w:rPr>
                <w:sz w:val="24"/>
                <w:szCs w:val="24"/>
              </w:rPr>
              <w:t>15</w:t>
            </w:r>
            <w:r w:rsidRPr="005630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4031C1" w:rsidRPr="0056305F" w14:paraId="4AEE8324" w14:textId="77777777" w:rsidTr="0057578C">
        <w:trPr>
          <w:jc w:val="center"/>
        </w:trPr>
        <w:tc>
          <w:tcPr>
            <w:tcW w:w="4247" w:type="dxa"/>
          </w:tcPr>
          <w:p w14:paraId="34A5651D" w14:textId="77777777" w:rsidR="004031C1" w:rsidRPr="0056305F" w:rsidRDefault="004031C1" w:rsidP="0057578C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>m Alimentação</w:t>
            </w:r>
          </w:p>
        </w:tc>
        <w:tc>
          <w:tcPr>
            <w:tcW w:w="4247" w:type="dxa"/>
          </w:tcPr>
          <w:p w14:paraId="4824E83F" w14:textId="3F0B105A" w:rsidR="004031C1" w:rsidRPr="0056305F" w:rsidRDefault="004031C1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757A60">
              <w:rPr>
                <w:sz w:val="24"/>
                <w:szCs w:val="24"/>
              </w:rPr>
              <w:t>98,00</w:t>
            </w:r>
          </w:p>
        </w:tc>
      </w:tr>
      <w:tr w:rsidR="004031C1" w:rsidRPr="0056305F" w14:paraId="28C43F0F" w14:textId="77777777" w:rsidTr="0057578C">
        <w:trPr>
          <w:jc w:val="center"/>
        </w:trPr>
        <w:tc>
          <w:tcPr>
            <w:tcW w:w="4247" w:type="dxa"/>
          </w:tcPr>
          <w:p w14:paraId="3B29D624" w14:textId="77777777" w:rsidR="004031C1" w:rsidRPr="00DF3157" w:rsidRDefault="004031C1" w:rsidP="0057578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>
              <w:rPr>
                <w:sz w:val="24"/>
                <w:szCs w:val="24"/>
              </w:rPr>
              <w:t>Combustível</w:t>
            </w:r>
          </w:p>
        </w:tc>
        <w:tc>
          <w:tcPr>
            <w:tcW w:w="4247" w:type="dxa"/>
          </w:tcPr>
          <w:p w14:paraId="4F0909A8" w14:textId="6F90A725" w:rsidR="004031C1" w:rsidRPr="00DF3157" w:rsidRDefault="004031C1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757A60">
              <w:rPr>
                <w:sz w:val="24"/>
                <w:szCs w:val="24"/>
              </w:rPr>
              <w:t>462,27</w:t>
            </w:r>
          </w:p>
        </w:tc>
      </w:tr>
      <w:tr w:rsidR="00D52AE1" w:rsidRPr="0056305F" w14:paraId="5A669473" w14:textId="77777777" w:rsidTr="0057578C">
        <w:trPr>
          <w:jc w:val="center"/>
        </w:trPr>
        <w:tc>
          <w:tcPr>
            <w:tcW w:w="4247" w:type="dxa"/>
          </w:tcPr>
          <w:p w14:paraId="67987F3B" w14:textId="40EA4A63" w:rsidR="00D52AE1" w:rsidRPr="00DF3157" w:rsidRDefault="00D52AE1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com Pedágio</w:t>
            </w:r>
          </w:p>
        </w:tc>
        <w:tc>
          <w:tcPr>
            <w:tcW w:w="4247" w:type="dxa"/>
          </w:tcPr>
          <w:p w14:paraId="6055E607" w14:textId="05F5527F" w:rsidR="00D52AE1" w:rsidRDefault="00BD4EF6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757A60">
              <w:rPr>
                <w:sz w:val="24"/>
                <w:szCs w:val="24"/>
              </w:rPr>
              <w:t xml:space="preserve"> 189,51</w:t>
            </w:r>
          </w:p>
        </w:tc>
      </w:tr>
      <w:tr w:rsidR="00D52AE1" w:rsidRPr="0056305F" w14:paraId="6717A476" w14:textId="77777777" w:rsidTr="0057578C">
        <w:trPr>
          <w:jc w:val="center"/>
        </w:trPr>
        <w:tc>
          <w:tcPr>
            <w:tcW w:w="4247" w:type="dxa"/>
          </w:tcPr>
          <w:p w14:paraId="045A1916" w14:textId="32E80C5D" w:rsidR="00D52AE1" w:rsidRDefault="00D52AE1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com Hospedagem</w:t>
            </w:r>
          </w:p>
        </w:tc>
        <w:tc>
          <w:tcPr>
            <w:tcW w:w="4247" w:type="dxa"/>
          </w:tcPr>
          <w:p w14:paraId="0F811BE4" w14:textId="26C44C75" w:rsidR="00757A60" w:rsidRDefault="00BD4EF6" w:rsidP="0057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757A60">
              <w:rPr>
                <w:sz w:val="24"/>
                <w:szCs w:val="24"/>
              </w:rPr>
              <w:t xml:space="preserve"> 307,57</w:t>
            </w:r>
          </w:p>
        </w:tc>
      </w:tr>
      <w:tr w:rsidR="004031C1" w:rsidRPr="0056305F" w14:paraId="461C5C48" w14:textId="77777777" w:rsidTr="0057578C">
        <w:trPr>
          <w:jc w:val="center"/>
        </w:trPr>
        <w:tc>
          <w:tcPr>
            <w:tcW w:w="4247" w:type="dxa"/>
          </w:tcPr>
          <w:p w14:paraId="0BB3F1CD" w14:textId="77777777" w:rsidR="004031C1" w:rsidRPr="00DF3157" w:rsidRDefault="004031C1" w:rsidP="0057578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115006AA" w14:textId="0C1482D9" w:rsidR="004031C1" w:rsidRPr="00DF3157" w:rsidRDefault="004031C1" w:rsidP="0057578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R$ </w:t>
            </w:r>
            <w:r w:rsidR="00757A60">
              <w:rPr>
                <w:sz w:val="24"/>
                <w:szCs w:val="24"/>
              </w:rPr>
              <w:t>442,65</w:t>
            </w:r>
          </w:p>
        </w:tc>
      </w:tr>
    </w:tbl>
    <w:p w14:paraId="10D50AEC" w14:textId="77777777" w:rsidR="000C0F3E" w:rsidRDefault="000C0F3E" w:rsidP="00E5337D">
      <w:pPr>
        <w:rPr>
          <w:sz w:val="24"/>
          <w:szCs w:val="24"/>
        </w:rPr>
      </w:pPr>
    </w:p>
    <w:p w14:paraId="5C7BE9BE" w14:textId="3791A900" w:rsidR="00E5337D" w:rsidRPr="00E5337D" w:rsidRDefault="00E5337D" w:rsidP="00E5337D">
      <w:pPr>
        <w:rPr>
          <w:sz w:val="24"/>
          <w:szCs w:val="24"/>
        </w:rPr>
      </w:pPr>
      <w:r w:rsidRPr="00E5337D">
        <w:rPr>
          <w:sz w:val="24"/>
          <w:szCs w:val="24"/>
        </w:rPr>
        <w:t>Certifica-se que as despesas de viagem estão em conformidade com os normativos aplicáveis. Todos os documentos comprobatórios foram apresentados, e os valores pagos correspondem aos serviços efetivamente utilizados. Além disso, vale destacar que os valores cobrados de pedágio são referentes à rota de ida e volta até o local solicitado no despacho do presidente que integra a documentação do processo. Eventuais deslocamentos não vinculados ao objet</w:t>
      </w:r>
      <w:r w:rsidR="00A77B90">
        <w:rPr>
          <w:sz w:val="24"/>
          <w:szCs w:val="24"/>
        </w:rPr>
        <w:t>iv</w:t>
      </w:r>
      <w:r w:rsidRPr="00E5337D">
        <w:rPr>
          <w:sz w:val="24"/>
          <w:szCs w:val="24"/>
        </w:rPr>
        <w:t>o da viagem não foram incluídos na prestação de contas, tendo sido custeadas pelo próprio agente público. Não foram identificadas irregularidades, garantindo-se a transparência e a correta aplicação dos recursos públicos.</w:t>
      </w:r>
    </w:p>
    <w:p w14:paraId="17114575" w14:textId="77777777" w:rsidR="004031C1" w:rsidRPr="0056305F" w:rsidRDefault="004031C1" w:rsidP="004031C1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0CA2469D" w14:textId="77777777" w:rsidR="004031C1" w:rsidRPr="0056305F" w:rsidRDefault="004031C1" w:rsidP="004031C1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4CFC243E" w14:textId="2AA473FE" w:rsidR="004031C1" w:rsidRPr="0026057D" w:rsidRDefault="004031C1" w:rsidP="0026057D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00073346" w14:textId="77777777" w:rsidR="004031C1" w:rsidRPr="0056305F" w:rsidRDefault="004031C1" w:rsidP="004031C1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2F46A241" w14:textId="77777777" w:rsidR="004031C1" w:rsidRPr="0040548A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3CB5654" w14:textId="77777777" w:rsidR="004031C1" w:rsidRPr="0040548A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ABBBD43" w14:textId="77777777" w:rsidR="004031C1" w:rsidRPr="0040548A" w:rsidRDefault="004031C1" w:rsidP="004031C1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3F58B0FF" w14:textId="77777777" w:rsidR="004031C1" w:rsidRDefault="004031C1" w:rsidP="004031C1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488AF191" w14:textId="77777777" w:rsidR="004031C1" w:rsidRPr="0056305F" w:rsidRDefault="004031C1" w:rsidP="004031C1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156213BB" w14:textId="77777777" w:rsidR="004031C1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E9BAE6B" w14:textId="77777777" w:rsidR="004031C1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57F35A1" w14:textId="77777777" w:rsidR="004031C1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5C395DF1" w14:textId="77777777" w:rsidR="004031C1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Gisnésio Lopes Nazaré.</w:t>
      </w:r>
    </w:p>
    <w:p w14:paraId="1FD5DB71" w14:textId="77777777" w:rsidR="004031C1" w:rsidRPr="009B7088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6A503F50" w14:textId="77777777" w:rsidR="004031C1" w:rsidRPr="009B7088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399C1EC" w14:textId="77777777" w:rsidR="004031C1" w:rsidRPr="009B7088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CB136C0" w14:textId="77777777" w:rsidR="004031C1" w:rsidRPr="009B7088" w:rsidRDefault="004031C1" w:rsidP="004031C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58E508C" w14:textId="77777777" w:rsidR="004031C1" w:rsidRDefault="004031C1" w:rsidP="004031C1"/>
    <w:p w14:paraId="0FB4DAD0" w14:textId="77777777" w:rsidR="004031C1" w:rsidRDefault="004031C1" w:rsidP="004031C1"/>
    <w:p w14:paraId="283B09C6" w14:textId="77777777" w:rsidR="004031C1" w:rsidRDefault="004031C1" w:rsidP="004031C1"/>
    <w:p w14:paraId="7BF2AAD9" w14:textId="77777777" w:rsidR="004031C1" w:rsidRDefault="004031C1" w:rsidP="004031C1"/>
    <w:p w14:paraId="27913055" w14:textId="77777777" w:rsidR="004031C1" w:rsidRDefault="004031C1" w:rsidP="004031C1"/>
    <w:p w14:paraId="07F7FD21" w14:textId="77777777" w:rsidR="004031C1" w:rsidRDefault="004031C1" w:rsidP="004031C1"/>
    <w:p w14:paraId="4FB6A312" w14:textId="77777777" w:rsidR="004031C1" w:rsidRDefault="004031C1" w:rsidP="004031C1"/>
    <w:p w14:paraId="2C9AB957" w14:textId="77777777" w:rsidR="004031C1" w:rsidRDefault="004031C1" w:rsidP="004031C1"/>
    <w:p w14:paraId="46C5033D" w14:textId="77777777" w:rsidR="004031C1" w:rsidRDefault="004031C1" w:rsidP="004031C1"/>
    <w:p w14:paraId="5AC08C31" w14:textId="77777777" w:rsidR="005276F8" w:rsidRDefault="005276F8"/>
    <w:sectPr w:rsidR="005276F8" w:rsidSect="004031C1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1314" w14:textId="77777777" w:rsidR="00F664E2" w:rsidRDefault="00F664E2">
      <w:r>
        <w:separator/>
      </w:r>
    </w:p>
  </w:endnote>
  <w:endnote w:type="continuationSeparator" w:id="0">
    <w:p w14:paraId="6A5C19DB" w14:textId="77777777" w:rsidR="00F664E2" w:rsidRDefault="00F6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C300" w14:textId="77777777" w:rsidR="00BD5532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84DA5FA" w14:textId="77777777" w:rsidR="00BD5532" w:rsidRDefault="00BD5532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8A" w14:textId="77777777" w:rsidR="00BD5532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48D53A66" w14:textId="77777777" w:rsidR="00BD5532" w:rsidRDefault="00BD5532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2587" w14:textId="77777777" w:rsidR="00F664E2" w:rsidRDefault="00F664E2">
      <w:r>
        <w:separator/>
      </w:r>
    </w:p>
  </w:footnote>
  <w:footnote w:type="continuationSeparator" w:id="0">
    <w:p w14:paraId="2852632D" w14:textId="77777777" w:rsidR="00F664E2" w:rsidRDefault="00F6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1B7B0AB6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BB02CC8" w14:textId="77777777" w:rsidR="00BD5532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5CAA9E" wp14:editId="380A26D9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A23B0" w14:textId="77777777" w:rsidR="00BD5532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B91C73" wp14:editId="57850C6B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5CAA9E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0F1A23B0" w14:textId="77777777" w:rsidR="00BD5532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0BB91C73" wp14:editId="57850C6B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811631" wp14:editId="0B3D51F6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3A37E5" w14:textId="77777777" w:rsidR="00BD5532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227F098F" w14:textId="77777777" w:rsidR="00BD5532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7E9E83B8" w14:textId="77777777" w:rsidR="00BD5532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11631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263A37E5" w14:textId="77777777" w:rsidR="00BD5532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227F098F" w14:textId="77777777" w:rsidR="00BD5532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7E9E83B8" w14:textId="77777777" w:rsidR="00BD5532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0B2C2E2" w14:textId="77777777" w:rsidR="00BD5532" w:rsidRDefault="00BD5532">
          <w:pPr>
            <w:pStyle w:val="Cabealho"/>
          </w:pPr>
        </w:p>
        <w:p w14:paraId="04EB23DC" w14:textId="77777777" w:rsidR="00BD5532" w:rsidRDefault="00BD5532">
          <w:pPr>
            <w:pStyle w:val="Cabealho"/>
          </w:pPr>
        </w:p>
        <w:p w14:paraId="4BCB5489" w14:textId="77777777" w:rsidR="00BD5532" w:rsidRDefault="00BD5532">
          <w:pPr>
            <w:pStyle w:val="Cabealho"/>
          </w:pPr>
        </w:p>
        <w:p w14:paraId="5276ECA7" w14:textId="77777777" w:rsidR="00BD5532" w:rsidRDefault="00BD5532">
          <w:pPr>
            <w:pStyle w:val="Cabealho"/>
          </w:pPr>
        </w:p>
        <w:p w14:paraId="37619730" w14:textId="77777777" w:rsidR="00BD5532" w:rsidRDefault="00BD5532">
          <w:pPr>
            <w:pStyle w:val="Cabealho"/>
          </w:pPr>
        </w:p>
        <w:p w14:paraId="35F1E215" w14:textId="77777777" w:rsidR="00BD5532" w:rsidRDefault="00BD5532">
          <w:pPr>
            <w:pStyle w:val="Cabealho"/>
            <w:rPr>
              <w:sz w:val="8"/>
              <w:szCs w:val="8"/>
            </w:rPr>
          </w:pPr>
        </w:p>
      </w:tc>
    </w:tr>
  </w:tbl>
  <w:p w14:paraId="5A569BBE" w14:textId="77777777" w:rsidR="00BD5532" w:rsidRDefault="00BD5532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C1"/>
    <w:rsid w:val="000C0F3E"/>
    <w:rsid w:val="000C71A9"/>
    <w:rsid w:val="00180AD5"/>
    <w:rsid w:val="0026057D"/>
    <w:rsid w:val="00310E5B"/>
    <w:rsid w:val="00396772"/>
    <w:rsid w:val="003F4C9D"/>
    <w:rsid w:val="004031C1"/>
    <w:rsid w:val="004C589E"/>
    <w:rsid w:val="00516CDC"/>
    <w:rsid w:val="005276F8"/>
    <w:rsid w:val="005F0DA7"/>
    <w:rsid w:val="00651360"/>
    <w:rsid w:val="00690404"/>
    <w:rsid w:val="00692593"/>
    <w:rsid w:val="00705000"/>
    <w:rsid w:val="00757A60"/>
    <w:rsid w:val="00800D73"/>
    <w:rsid w:val="008F6C5B"/>
    <w:rsid w:val="00921751"/>
    <w:rsid w:val="009332E9"/>
    <w:rsid w:val="009E2894"/>
    <w:rsid w:val="00A06288"/>
    <w:rsid w:val="00A77B90"/>
    <w:rsid w:val="00AA529F"/>
    <w:rsid w:val="00AD7296"/>
    <w:rsid w:val="00B475BF"/>
    <w:rsid w:val="00B6103C"/>
    <w:rsid w:val="00B9194D"/>
    <w:rsid w:val="00BD4EF6"/>
    <w:rsid w:val="00BD5532"/>
    <w:rsid w:val="00BE7F34"/>
    <w:rsid w:val="00D2193E"/>
    <w:rsid w:val="00D52AE1"/>
    <w:rsid w:val="00D92E8D"/>
    <w:rsid w:val="00E1735F"/>
    <w:rsid w:val="00E21A71"/>
    <w:rsid w:val="00E5337D"/>
    <w:rsid w:val="00EA6083"/>
    <w:rsid w:val="00EE1CFE"/>
    <w:rsid w:val="00F6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1898"/>
  <w15:chartTrackingRefBased/>
  <w15:docId w15:val="{B876A498-B53C-4F89-9D80-D760283B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3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3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3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31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31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31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31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3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31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31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3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31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3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3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3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3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31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31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31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3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31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31C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031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31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4031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031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031C1"/>
  </w:style>
  <w:style w:type="table" w:styleId="Tabelacomgrade">
    <w:name w:val="Table Grid"/>
    <w:basedOn w:val="Tabelanormal"/>
    <w:uiPriority w:val="39"/>
    <w:rsid w:val="004031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31C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03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28</cp:revision>
  <dcterms:created xsi:type="dcterms:W3CDTF">2026-03-05T13:53:00Z</dcterms:created>
  <dcterms:modified xsi:type="dcterms:W3CDTF">2026-03-10T11:39:00Z</dcterms:modified>
</cp:coreProperties>
</file>